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E4BD7" w14:textId="77777777" w:rsidR="00E53205" w:rsidRDefault="00E53205" w:rsidP="005C2008">
      <w:pPr>
        <w:pStyle w:val="Heading2"/>
        <w:spacing w:before="0" w:after="0"/>
        <w:rPr>
          <w:rFonts w:cs="Calibri"/>
          <w:sz w:val="24"/>
          <w:szCs w:val="24"/>
        </w:rPr>
      </w:pPr>
    </w:p>
    <w:p w14:paraId="1E0E658C" w14:textId="69CDEECB" w:rsidR="00E53205" w:rsidRPr="00E53205" w:rsidRDefault="00E53205" w:rsidP="00E53205">
      <w:pPr>
        <w:keepNext/>
        <w:spacing w:before="240" w:after="120"/>
        <w:outlineLvl w:val="1"/>
        <w:rPr>
          <w:rFonts w:ascii="Calibri" w:hAnsi="Calibri"/>
          <w:b/>
          <w:sz w:val="24"/>
          <w:szCs w:val="24"/>
          <w:u w:val="single"/>
          <w:lang w:val="en-GB"/>
        </w:rPr>
      </w:pPr>
      <w:r w:rsidRPr="00E53205">
        <w:rPr>
          <w:rFonts w:ascii="Calibri" w:hAnsi="Calibri"/>
          <w:b/>
          <w:sz w:val="24"/>
          <w:szCs w:val="24"/>
          <w:lang w:val="en-GB"/>
        </w:rPr>
        <w:t xml:space="preserve">To all members of of the Recreation and Amenities Committee </w:t>
      </w:r>
    </w:p>
    <w:p w14:paraId="295A7BA9" w14:textId="2F44637C" w:rsidR="00E53205" w:rsidRPr="00E53205" w:rsidRDefault="00E53205" w:rsidP="00E53205">
      <w:pPr>
        <w:tabs>
          <w:tab w:val="right" w:pos="5103"/>
        </w:tabs>
        <w:spacing w:after="120"/>
        <w:rPr>
          <w:rFonts w:ascii="Calibri" w:hAnsi="Calibri"/>
          <w:b/>
          <w:sz w:val="24"/>
          <w:szCs w:val="24"/>
        </w:rPr>
      </w:pPr>
      <w:r w:rsidRPr="00E53205">
        <w:rPr>
          <w:rFonts w:ascii="Calibri" w:hAnsi="Calibri"/>
          <w:b/>
          <w:sz w:val="24"/>
          <w:szCs w:val="24"/>
        </w:rPr>
        <w:t xml:space="preserve">Notice is hereby </w:t>
      </w:r>
      <w:proofErr w:type="gramStart"/>
      <w:r w:rsidRPr="00E53205">
        <w:rPr>
          <w:rFonts w:ascii="Calibri" w:hAnsi="Calibri"/>
          <w:b/>
          <w:sz w:val="24"/>
          <w:szCs w:val="24"/>
        </w:rPr>
        <w:t>given</w:t>
      </w:r>
      <w:proofErr w:type="gramEnd"/>
      <w:r w:rsidRPr="00E53205">
        <w:rPr>
          <w:rFonts w:ascii="Calibri" w:hAnsi="Calibri"/>
          <w:b/>
          <w:sz w:val="24"/>
          <w:szCs w:val="24"/>
        </w:rPr>
        <w:t xml:space="preserve"> and you are summoned to attend a zoom virtual meeting of the Recreation and Amenities Committee </w:t>
      </w:r>
      <w:r w:rsidRPr="008F20BB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T</w:t>
      </w:r>
      <w:r w:rsidR="00DD5EB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 xml:space="preserve">HURSDAY </w:t>
      </w:r>
      <w:r w:rsidR="00973599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2</w:t>
      </w:r>
      <w:r w:rsidR="0035338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 xml:space="preserve">8 January 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202</w:t>
      </w:r>
      <w:r w:rsidR="0035338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1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, commencing 19.</w:t>
      </w:r>
      <w:r w:rsidR="00DD5EB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3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0 hrs.</w:t>
      </w:r>
      <w:r w:rsidRPr="00E53205">
        <w:rPr>
          <w:rFonts w:ascii="Calibri" w:hAnsi="Calibri"/>
          <w:b/>
          <w:color w:val="FF0000"/>
          <w:sz w:val="24"/>
          <w:szCs w:val="24"/>
        </w:rPr>
        <w:t xml:space="preserve"> </w:t>
      </w:r>
    </w:p>
    <w:p w14:paraId="0F46C708" w14:textId="77777777" w:rsidR="00E53205" w:rsidRPr="00E53205" w:rsidRDefault="00E53205" w:rsidP="00E53205">
      <w:pPr>
        <w:tabs>
          <w:tab w:val="left" w:pos="709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>Since this meeting is being held virtually due to the COVID 19 restrictions the following applies regarding resident’s participation in the meeting:</w:t>
      </w:r>
    </w:p>
    <w:p w14:paraId="294E4012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</w:p>
    <w:p w14:paraId="39FCB4ED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Residents wishing to raise questions at agenda point 1, (Public Questions) are invited to either: </w:t>
      </w:r>
    </w:p>
    <w:p w14:paraId="2EB5BF64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</w:p>
    <w:p w14:paraId="0D7C2A43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Email the Clerk that you wish to be electronically invited to attend the meeting. The virtual meeting platform will be zoom and individual invitations sent out  </w:t>
      </w:r>
    </w:p>
    <w:p w14:paraId="6F6DF207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Email your question to the Clerk on </w:t>
      </w:r>
      <w:hyperlink r:id="rId8" w:history="1">
        <w:r w:rsidRPr="00E53205">
          <w:rPr>
            <w:rFonts w:ascii="Calibri" w:hAnsi="Calibri" w:cs="Calibri"/>
            <w:b/>
            <w:bCs/>
            <w:color w:val="0000FF"/>
            <w:sz w:val="24"/>
            <w:szCs w:val="24"/>
            <w:u w:val="single"/>
          </w:rPr>
          <w:t>clerk@shinfieldparish.gov.uk</w:t>
        </w:r>
      </w:hyperlink>
      <w:r w:rsidRPr="00E53205">
        <w:rPr>
          <w:rFonts w:ascii="Calibri" w:hAnsi="Calibri" w:cs="Calibri"/>
          <w:b/>
          <w:bCs/>
          <w:sz w:val="24"/>
          <w:szCs w:val="24"/>
        </w:rPr>
        <w:t xml:space="preserve"> </w:t>
      </w:r>
      <w:bookmarkStart w:id="0" w:name="_Hlk39217917"/>
      <w:r w:rsidRPr="00E53205">
        <w:rPr>
          <w:rFonts w:ascii="Calibri" w:hAnsi="Calibri" w:cs="Calibri"/>
          <w:b/>
          <w:bCs/>
          <w:sz w:val="24"/>
          <w:szCs w:val="24"/>
        </w:rPr>
        <w:t xml:space="preserve">and your question will be read out by the Clerk at the meeting  </w:t>
      </w:r>
    </w:p>
    <w:bookmarkEnd w:id="0"/>
    <w:p w14:paraId="67EADE64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Post or hand deliver your question to the Shinfield Parish Hall, School Green, Shinfield, Reading, RG2 9EH and your question will be read out by the Clerk at the meeting  </w:t>
      </w:r>
    </w:p>
    <w:p w14:paraId="3862993D" w14:textId="77777777" w:rsidR="00E53205" w:rsidRPr="00E53205" w:rsidRDefault="00E53205" w:rsidP="00E53205">
      <w:pPr>
        <w:tabs>
          <w:tab w:val="left" w:pos="709"/>
          <w:tab w:val="left" w:pos="1418"/>
        </w:tabs>
        <w:ind w:left="720"/>
        <w:rPr>
          <w:rFonts w:ascii="Calibri" w:hAnsi="Calibri" w:cs="Calibri"/>
          <w:b/>
          <w:bCs/>
        </w:rPr>
      </w:pPr>
    </w:p>
    <w:p w14:paraId="399D9D1D" w14:textId="77777777" w:rsidR="00E53205" w:rsidRPr="00E53205" w:rsidRDefault="00E53205" w:rsidP="00E53205">
      <w:p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</w:p>
    <w:p w14:paraId="6EA14736" w14:textId="11A1CA71" w:rsidR="00E53205" w:rsidRPr="00E53205" w:rsidRDefault="00E53205" w:rsidP="00E53205">
      <w:pPr>
        <w:tabs>
          <w:tab w:val="left" w:pos="709"/>
          <w:tab w:val="left" w:pos="1418"/>
        </w:tabs>
        <w:rPr>
          <w:rFonts w:ascii="Calibri" w:hAnsi="Calibri" w:cs="Calibri"/>
          <w:b/>
          <w:bCs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All questions, or requests to join the zoom meeting electronically, received by 5PM </w:t>
      </w:r>
      <w:r w:rsidR="00234F8E">
        <w:rPr>
          <w:rFonts w:ascii="Calibri" w:hAnsi="Calibri" w:cs="Calibri"/>
          <w:b/>
          <w:bCs/>
          <w:sz w:val="24"/>
          <w:szCs w:val="24"/>
        </w:rPr>
        <w:t xml:space="preserve">Wednesday </w:t>
      </w:r>
      <w:r w:rsidR="00353382">
        <w:rPr>
          <w:rFonts w:ascii="Calibri" w:hAnsi="Calibri" w:cs="Calibri"/>
          <w:b/>
          <w:bCs/>
          <w:sz w:val="24"/>
          <w:szCs w:val="24"/>
        </w:rPr>
        <w:t>27</w:t>
      </w:r>
      <w:r w:rsidRPr="00E53205">
        <w:rPr>
          <w:rFonts w:ascii="Calibri" w:hAnsi="Calibri" w:cs="Calibri"/>
          <w:b/>
          <w:bCs/>
          <w:sz w:val="24"/>
          <w:szCs w:val="24"/>
          <w:vertAlign w:val="superscript"/>
        </w:rPr>
        <w:t>th</w:t>
      </w:r>
      <w:r w:rsidRPr="00E532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53382">
        <w:rPr>
          <w:rFonts w:ascii="Calibri" w:hAnsi="Calibri" w:cs="Calibri"/>
          <w:b/>
          <w:bCs/>
          <w:sz w:val="24"/>
          <w:szCs w:val="24"/>
        </w:rPr>
        <w:t xml:space="preserve">January </w:t>
      </w:r>
      <w:r w:rsidRPr="00E53205">
        <w:rPr>
          <w:rFonts w:ascii="Calibri" w:hAnsi="Calibri" w:cs="Calibri"/>
          <w:b/>
          <w:bCs/>
          <w:sz w:val="24"/>
          <w:szCs w:val="24"/>
        </w:rPr>
        <w:t>202</w:t>
      </w:r>
      <w:r w:rsidR="00353382">
        <w:rPr>
          <w:rFonts w:ascii="Calibri" w:hAnsi="Calibri" w:cs="Calibri"/>
          <w:b/>
          <w:bCs/>
          <w:sz w:val="24"/>
          <w:szCs w:val="24"/>
        </w:rPr>
        <w:t>1</w:t>
      </w:r>
      <w:r w:rsidRPr="00E53205">
        <w:rPr>
          <w:rFonts w:ascii="Calibri" w:hAnsi="Calibri" w:cs="Calibri"/>
          <w:b/>
          <w:bCs/>
          <w:sz w:val="24"/>
          <w:szCs w:val="24"/>
        </w:rPr>
        <w:t xml:space="preserve"> will be included in and invited to the meeting. </w:t>
      </w:r>
    </w:p>
    <w:p w14:paraId="1541CC8E" w14:textId="77777777" w:rsidR="00E53205" w:rsidRDefault="00E53205" w:rsidP="005C2008">
      <w:pPr>
        <w:pStyle w:val="Heading2"/>
        <w:spacing w:before="0" w:after="0"/>
        <w:rPr>
          <w:rFonts w:cs="Calibri"/>
          <w:sz w:val="24"/>
          <w:szCs w:val="24"/>
        </w:rPr>
      </w:pPr>
    </w:p>
    <w:p w14:paraId="54295CB5" w14:textId="77777777" w:rsidR="00152BED" w:rsidRPr="00745149" w:rsidRDefault="0042564B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  <w:bookmarkStart w:id="1" w:name="_Hlk25136983"/>
      <w:r w:rsidRPr="00761EF5">
        <w:rPr>
          <w:rFonts w:eastAsia="Calibri"/>
          <w:noProof/>
          <w:sz w:val="24"/>
          <w:szCs w:val="24"/>
          <w:lang w:val="en-GB"/>
        </w:rPr>
        <w:drawing>
          <wp:inline distT="0" distB="0" distL="0" distR="0" wp14:anchorId="484EF45B" wp14:editId="18011D87">
            <wp:extent cx="1276350" cy="5334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51D668BE" w14:textId="109255AC" w:rsidR="00AF36FC" w:rsidRPr="00745149" w:rsidRDefault="00ED2D4C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Mike Balbini</w:t>
      </w:r>
      <w:r w:rsidR="0074583E" w:rsidRPr="00745149">
        <w:rPr>
          <w:rFonts w:cs="Calibri"/>
          <w:sz w:val="24"/>
          <w:szCs w:val="24"/>
        </w:rPr>
        <w:t>, Clerk</w:t>
      </w:r>
      <w:r w:rsidR="00AF36FC" w:rsidRPr="00745149">
        <w:rPr>
          <w:rFonts w:cs="Calibri"/>
          <w:sz w:val="24"/>
          <w:szCs w:val="24"/>
        </w:rPr>
        <w:br/>
      </w:r>
      <w:r w:rsidRPr="00745149">
        <w:rPr>
          <w:rFonts w:cs="Calibri"/>
          <w:sz w:val="24"/>
          <w:szCs w:val="24"/>
        </w:rPr>
        <w:t xml:space="preserve"> </w:t>
      </w:r>
      <w:r w:rsidR="00353382">
        <w:rPr>
          <w:rFonts w:cs="Calibri"/>
          <w:sz w:val="24"/>
          <w:szCs w:val="24"/>
        </w:rPr>
        <w:t>2</w:t>
      </w:r>
      <w:r w:rsidR="002245EC">
        <w:rPr>
          <w:rFonts w:cs="Calibri"/>
          <w:sz w:val="24"/>
          <w:szCs w:val="24"/>
        </w:rPr>
        <w:t>1</w:t>
      </w:r>
      <w:r w:rsidR="00353382">
        <w:rPr>
          <w:rFonts w:cs="Calibri"/>
          <w:sz w:val="24"/>
          <w:szCs w:val="24"/>
        </w:rPr>
        <w:t xml:space="preserve"> January 2021 </w:t>
      </w:r>
    </w:p>
    <w:p w14:paraId="297D1B77" w14:textId="77777777" w:rsidR="00F615ED" w:rsidRPr="00745149" w:rsidRDefault="00F615ED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</w:p>
    <w:p w14:paraId="3F9360EC" w14:textId="2233B233" w:rsidR="005C2008" w:rsidRPr="00745149" w:rsidRDefault="005C2008" w:rsidP="005C2008">
      <w:pPr>
        <w:pStyle w:val="Sign"/>
        <w:tabs>
          <w:tab w:val="clear" w:pos="5103"/>
          <w:tab w:val="right" w:pos="6521"/>
        </w:tabs>
        <w:spacing w:after="0"/>
        <w:ind w:left="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Members:   Cllrs </w:t>
      </w:r>
      <w:r w:rsidR="00E53205">
        <w:rPr>
          <w:rFonts w:cs="Calibri"/>
          <w:sz w:val="24"/>
          <w:szCs w:val="24"/>
        </w:rPr>
        <w:t xml:space="preserve">P Alexander, </w:t>
      </w:r>
      <w:r w:rsidRPr="00745149">
        <w:rPr>
          <w:rFonts w:cs="Calibri"/>
          <w:sz w:val="24"/>
          <w:szCs w:val="24"/>
        </w:rPr>
        <w:t xml:space="preserve">N Boyer, </w:t>
      </w:r>
      <w:r w:rsidR="00C8264B" w:rsidRPr="00745149">
        <w:rPr>
          <w:rFonts w:cs="Calibri"/>
          <w:sz w:val="24"/>
          <w:szCs w:val="24"/>
        </w:rPr>
        <w:t xml:space="preserve">E Brown, </w:t>
      </w:r>
      <w:r w:rsidRPr="00745149">
        <w:rPr>
          <w:rFonts w:cs="Calibri"/>
          <w:sz w:val="24"/>
          <w:szCs w:val="24"/>
        </w:rPr>
        <w:t>I Clarke</w:t>
      </w:r>
      <w:r w:rsidR="00152755" w:rsidRPr="00745149">
        <w:rPr>
          <w:rFonts w:cs="Calibri"/>
          <w:sz w:val="24"/>
          <w:szCs w:val="24"/>
        </w:rPr>
        <w:t xml:space="preserve"> (Ch)</w:t>
      </w:r>
      <w:r w:rsidRPr="00745149">
        <w:rPr>
          <w:rFonts w:cs="Calibri"/>
          <w:sz w:val="24"/>
          <w:szCs w:val="24"/>
        </w:rPr>
        <w:t xml:space="preserve">, P Emment, </w:t>
      </w:r>
      <w:r w:rsidR="00A1773D" w:rsidRPr="00745149">
        <w:rPr>
          <w:rFonts w:cs="Calibri"/>
          <w:sz w:val="24"/>
          <w:szCs w:val="24"/>
        </w:rPr>
        <w:t xml:space="preserve">P Jahromi, </w:t>
      </w:r>
      <w:r w:rsidRPr="00745149">
        <w:rPr>
          <w:rFonts w:cs="Calibri"/>
          <w:sz w:val="24"/>
          <w:szCs w:val="24"/>
        </w:rPr>
        <w:t xml:space="preserve">L James, </w:t>
      </w:r>
      <w:r w:rsidR="00C8264B" w:rsidRPr="00745149">
        <w:rPr>
          <w:rFonts w:cs="Calibri"/>
          <w:sz w:val="24"/>
          <w:szCs w:val="24"/>
        </w:rPr>
        <w:t xml:space="preserve">D Lias, </w:t>
      </w:r>
      <w:r w:rsidRPr="00745149">
        <w:rPr>
          <w:rFonts w:cs="Calibri"/>
          <w:sz w:val="24"/>
          <w:szCs w:val="24"/>
        </w:rPr>
        <w:t>I Montgomery</w:t>
      </w:r>
      <w:r w:rsidR="00E53205" w:rsidRPr="00E53205">
        <w:rPr>
          <w:sz w:val="24"/>
          <w:szCs w:val="24"/>
        </w:rPr>
        <w:t xml:space="preserve"> </w:t>
      </w:r>
      <w:r w:rsidR="00E53205">
        <w:rPr>
          <w:sz w:val="24"/>
          <w:szCs w:val="24"/>
        </w:rPr>
        <w:t>and A, Narayanan</w:t>
      </w:r>
      <w:r w:rsidR="00443F52" w:rsidRPr="00745149">
        <w:rPr>
          <w:rFonts w:cs="Calibri"/>
          <w:sz w:val="24"/>
          <w:szCs w:val="24"/>
        </w:rPr>
        <w:t>.</w:t>
      </w:r>
      <w:r w:rsidR="00A1773D" w:rsidRPr="00745149">
        <w:rPr>
          <w:rFonts w:cs="Calibri"/>
          <w:sz w:val="24"/>
          <w:szCs w:val="24"/>
        </w:rPr>
        <w:t xml:space="preserve"> </w:t>
      </w:r>
      <w:r w:rsidR="00ED2D4C" w:rsidRPr="00745149">
        <w:rPr>
          <w:rFonts w:cs="Calibri"/>
          <w:sz w:val="24"/>
          <w:szCs w:val="24"/>
        </w:rPr>
        <w:t xml:space="preserve"> </w:t>
      </w:r>
    </w:p>
    <w:p w14:paraId="13FA1C86" w14:textId="77777777" w:rsidR="005C2008" w:rsidRPr="00745149" w:rsidRDefault="005C2008" w:rsidP="005C2008">
      <w:pPr>
        <w:pStyle w:val="Heading2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Agenda</w:t>
      </w:r>
    </w:p>
    <w:p w14:paraId="7D24EB89" w14:textId="77777777" w:rsidR="005C2008" w:rsidRPr="00745149" w:rsidRDefault="005C2008" w:rsidP="005C2008">
      <w:pPr>
        <w:pStyle w:val="List1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Public questions </w:t>
      </w:r>
    </w:p>
    <w:p w14:paraId="0C6CE314" w14:textId="4A02A9F0" w:rsidR="005C2008" w:rsidRPr="00745149" w:rsidRDefault="00642072" w:rsidP="00E53205">
      <w:pPr>
        <w:pStyle w:val="Listunnumbered"/>
        <w:ind w:firstLine="29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1.1     </w:t>
      </w:r>
      <w:r w:rsidR="00183B14" w:rsidRPr="00183B14">
        <w:rPr>
          <w:rFonts w:cs="Calibri"/>
          <w:sz w:val="24"/>
          <w:szCs w:val="24"/>
        </w:rPr>
        <w:t xml:space="preserve">To </w:t>
      </w:r>
      <w:r w:rsidR="00183B14" w:rsidRPr="00183B14">
        <w:rPr>
          <w:rFonts w:cs="Calibri"/>
          <w:b/>
          <w:sz w:val="24"/>
          <w:szCs w:val="24"/>
        </w:rPr>
        <w:t xml:space="preserve">RECEIVE </w:t>
      </w:r>
      <w:r w:rsidR="00183B14" w:rsidRPr="00183B14">
        <w:rPr>
          <w:rFonts w:cs="Calibri"/>
          <w:sz w:val="24"/>
          <w:szCs w:val="24"/>
        </w:rPr>
        <w:t>and</w:t>
      </w:r>
      <w:r w:rsidR="00183B14" w:rsidRPr="00183B14">
        <w:rPr>
          <w:rFonts w:cs="Calibri"/>
          <w:b/>
          <w:sz w:val="24"/>
          <w:szCs w:val="24"/>
        </w:rPr>
        <w:t xml:space="preserve"> CONSIDER</w:t>
      </w:r>
      <w:r w:rsidR="00183B14" w:rsidRPr="00745149">
        <w:rPr>
          <w:rFonts w:cs="Calibri"/>
          <w:b/>
          <w:sz w:val="24"/>
          <w:szCs w:val="24"/>
        </w:rPr>
        <w:t xml:space="preserve"> </w:t>
      </w:r>
      <w:r w:rsidR="005C2008" w:rsidRPr="00745149">
        <w:rPr>
          <w:rFonts w:cs="Calibri"/>
          <w:sz w:val="24"/>
          <w:szCs w:val="24"/>
        </w:rPr>
        <w:t>public questions and comment</w:t>
      </w:r>
      <w:r w:rsidR="00F211A9">
        <w:rPr>
          <w:rFonts w:cs="Calibri"/>
          <w:sz w:val="24"/>
          <w:szCs w:val="24"/>
        </w:rPr>
        <w:t>s</w:t>
      </w:r>
      <w:r w:rsidR="005C2008" w:rsidRPr="00745149">
        <w:rPr>
          <w:rFonts w:cs="Calibri"/>
          <w:sz w:val="24"/>
          <w:szCs w:val="24"/>
        </w:rPr>
        <w:t xml:space="preserve">    </w:t>
      </w:r>
      <w:r>
        <w:rPr>
          <w:rFonts w:cs="Calibri"/>
          <w:sz w:val="24"/>
          <w:szCs w:val="24"/>
        </w:rPr>
        <w:t xml:space="preserve">  </w:t>
      </w:r>
      <w:r w:rsidR="005C2008" w:rsidRPr="00745149">
        <w:rPr>
          <w:rFonts w:cs="Calibri"/>
          <w:sz w:val="24"/>
          <w:szCs w:val="24"/>
        </w:rPr>
        <w:t xml:space="preserve">     </w:t>
      </w:r>
    </w:p>
    <w:p w14:paraId="485036EE" w14:textId="77777777" w:rsidR="005C2008" w:rsidRPr="00745149" w:rsidRDefault="005C2008" w:rsidP="005C2008">
      <w:pPr>
        <w:pStyle w:val="Listunnumbered"/>
        <w:ind w:firstLine="295"/>
        <w:rPr>
          <w:rFonts w:cs="Calibri"/>
          <w:sz w:val="24"/>
          <w:szCs w:val="24"/>
        </w:rPr>
      </w:pPr>
    </w:p>
    <w:p w14:paraId="485818EF" w14:textId="77777777" w:rsidR="005C2008" w:rsidRDefault="005C2008" w:rsidP="005C2008">
      <w:pPr>
        <w:pStyle w:val="List1"/>
        <w:tabs>
          <w:tab w:val="left" w:pos="709"/>
          <w:tab w:val="left" w:pos="1134"/>
          <w:tab w:val="left" w:pos="1276"/>
        </w:tabs>
        <w:spacing w:before="0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Apologies and declarations of members’ interests</w:t>
      </w:r>
      <w:r w:rsidRPr="00745149">
        <w:rPr>
          <w:rFonts w:cs="Calibri"/>
          <w:sz w:val="24"/>
          <w:szCs w:val="24"/>
        </w:rPr>
        <w:br/>
      </w:r>
      <w:r w:rsidR="00152755" w:rsidRPr="00745149">
        <w:rPr>
          <w:rFonts w:cs="Calibri"/>
          <w:b w:val="0"/>
          <w:sz w:val="24"/>
          <w:szCs w:val="24"/>
        </w:rPr>
        <w:t>2</w:t>
      </w:r>
      <w:r w:rsidRPr="00745149">
        <w:rPr>
          <w:rFonts w:cs="Calibri"/>
          <w:b w:val="0"/>
          <w:sz w:val="24"/>
          <w:szCs w:val="24"/>
        </w:rPr>
        <w:t>.</w:t>
      </w:r>
      <w:r w:rsidR="006F3DD5" w:rsidRPr="00745149">
        <w:rPr>
          <w:rFonts w:cs="Calibri"/>
          <w:b w:val="0"/>
          <w:sz w:val="24"/>
          <w:szCs w:val="24"/>
        </w:rPr>
        <w:t xml:space="preserve">1 </w:t>
      </w:r>
      <w:r w:rsidR="006F3DD5" w:rsidRPr="00745149">
        <w:rPr>
          <w:rFonts w:cs="Calibri"/>
          <w:b w:val="0"/>
          <w:sz w:val="24"/>
          <w:szCs w:val="24"/>
        </w:rPr>
        <w:tab/>
      </w:r>
      <w:r w:rsidRPr="00745149">
        <w:rPr>
          <w:rFonts w:cs="Calibri"/>
          <w:b w:val="0"/>
          <w:sz w:val="24"/>
          <w:szCs w:val="24"/>
        </w:rPr>
        <w:tab/>
        <w:t xml:space="preserve">To </w:t>
      </w:r>
      <w:r w:rsidR="00183B14" w:rsidRPr="00183B14">
        <w:rPr>
          <w:rFonts w:cs="Calibri"/>
          <w:sz w:val="24"/>
          <w:szCs w:val="24"/>
        </w:rPr>
        <w:t>RECEIVE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 xml:space="preserve">and </w:t>
      </w:r>
      <w:r w:rsidR="00183B14" w:rsidRPr="00183B14">
        <w:rPr>
          <w:rFonts w:cs="Calibri"/>
          <w:sz w:val="24"/>
          <w:szCs w:val="24"/>
        </w:rPr>
        <w:t>CONSIDER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 xml:space="preserve">approval of apologies for absence; </w:t>
      </w:r>
      <w:r w:rsidRPr="00745149">
        <w:rPr>
          <w:rFonts w:cs="Calibri"/>
          <w:b w:val="0"/>
          <w:sz w:val="24"/>
          <w:szCs w:val="24"/>
        </w:rPr>
        <w:br/>
      </w:r>
      <w:r w:rsidR="00152755" w:rsidRPr="00745149">
        <w:rPr>
          <w:rFonts w:cs="Calibri"/>
          <w:b w:val="0"/>
          <w:sz w:val="24"/>
          <w:szCs w:val="24"/>
        </w:rPr>
        <w:t>2</w:t>
      </w:r>
      <w:r w:rsidRPr="00745149">
        <w:rPr>
          <w:rFonts w:cs="Calibri"/>
          <w:b w:val="0"/>
          <w:sz w:val="24"/>
          <w:szCs w:val="24"/>
        </w:rPr>
        <w:t>.</w:t>
      </w:r>
      <w:r w:rsidR="006F3DD5" w:rsidRPr="00745149">
        <w:rPr>
          <w:rFonts w:cs="Calibri"/>
          <w:b w:val="0"/>
          <w:sz w:val="24"/>
          <w:szCs w:val="24"/>
        </w:rPr>
        <w:t xml:space="preserve">2 </w:t>
      </w:r>
      <w:r w:rsidR="006F3DD5" w:rsidRPr="00745149">
        <w:rPr>
          <w:rFonts w:cs="Calibri"/>
          <w:b w:val="0"/>
          <w:sz w:val="24"/>
          <w:szCs w:val="24"/>
        </w:rPr>
        <w:tab/>
      </w:r>
      <w:r w:rsidRPr="00745149">
        <w:rPr>
          <w:rFonts w:cs="Calibri"/>
          <w:b w:val="0"/>
          <w:sz w:val="24"/>
          <w:szCs w:val="24"/>
        </w:rPr>
        <w:tab/>
        <w:t xml:space="preserve">To </w:t>
      </w:r>
      <w:r w:rsidR="00183B14" w:rsidRPr="00183B14">
        <w:rPr>
          <w:rFonts w:cs="Calibri"/>
          <w:sz w:val="24"/>
          <w:szCs w:val="24"/>
        </w:rPr>
        <w:t>RECEIVE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>members’ declarations of interest.</w:t>
      </w:r>
      <w:r w:rsidRPr="00745149">
        <w:rPr>
          <w:rFonts w:cs="Calibri"/>
          <w:sz w:val="24"/>
          <w:szCs w:val="24"/>
        </w:rPr>
        <w:t xml:space="preserve"> </w:t>
      </w:r>
    </w:p>
    <w:p w14:paraId="76C165CF" w14:textId="77777777" w:rsidR="005C2008" w:rsidRPr="00745149" w:rsidRDefault="005C2008" w:rsidP="005C2008">
      <w:pPr>
        <w:pStyle w:val="List1"/>
        <w:numPr>
          <w:ilvl w:val="0"/>
          <w:numId w:val="0"/>
        </w:numPr>
        <w:spacing w:before="0"/>
        <w:ind w:left="360"/>
        <w:rPr>
          <w:rFonts w:cs="Calibri"/>
          <w:sz w:val="24"/>
          <w:szCs w:val="24"/>
        </w:rPr>
      </w:pPr>
    </w:p>
    <w:p w14:paraId="746B9FFF" w14:textId="77777777" w:rsidR="005C2008" w:rsidRPr="00745149" w:rsidRDefault="005C2008" w:rsidP="005C2008">
      <w:pPr>
        <w:pStyle w:val="List1"/>
        <w:spacing w:before="0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Minutes of the previous meeting</w:t>
      </w:r>
    </w:p>
    <w:p w14:paraId="5FE5E5C2" w14:textId="338B1DED" w:rsidR="005C2008" w:rsidRDefault="005C2008" w:rsidP="005C2008">
      <w:pPr>
        <w:pStyle w:val="Listtwo"/>
        <w:ind w:left="1276" w:hanging="567"/>
        <w:rPr>
          <w:rFonts w:cs="Calibri"/>
          <w:sz w:val="24"/>
          <w:szCs w:val="24"/>
        </w:rPr>
      </w:pPr>
      <w:bookmarkStart w:id="2" w:name="_Hlk56590905"/>
      <w:r w:rsidRPr="00745149">
        <w:rPr>
          <w:rFonts w:cs="Calibri"/>
          <w:sz w:val="24"/>
          <w:szCs w:val="24"/>
        </w:rPr>
        <w:t>To</w:t>
      </w:r>
      <w:r w:rsidRPr="00183B14">
        <w:rPr>
          <w:rFonts w:cs="Calibri"/>
          <w:b/>
          <w:sz w:val="24"/>
          <w:szCs w:val="24"/>
        </w:rPr>
        <w:t xml:space="preserve"> </w:t>
      </w:r>
      <w:r w:rsidR="00183B14" w:rsidRPr="00183B14">
        <w:rPr>
          <w:rFonts w:cs="Calibri"/>
          <w:b/>
          <w:sz w:val="24"/>
          <w:szCs w:val="24"/>
        </w:rPr>
        <w:t>APPROVE</w:t>
      </w:r>
      <w:r w:rsidR="00183B14">
        <w:rPr>
          <w:rFonts w:cs="Calibri"/>
          <w:sz w:val="24"/>
          <w:szCs w:val="24"/>
        </w:rPr>
        <w:t xml:space="preserve"> </w:t>
      </w:r>
      <w:r w:rsidRPr="00745149">
        <w:rPr>
          <w:rFonts w:cs="Calibri"/>
          <w:sz w:val="24"/>
          <w:szCs w:val="24"/>
        </w:rPr>
        <w:t xml:space="preserve">the minutes of </w:t>
      </w:r>
      <w:r w:rsidR="00353382">
        <w:rPr>
          <w:rFonts w:cs="Calibri"/>
          <w:sz w:val="24"/>
          <w:szCs w:val="24"/>
        </w:rPr>
        <w:t xml:space="preserve">26 November </w:t>
      </w:r>
      <w:r w:rsidR="00F211A9">
        <w:rPr>
          <w:rFonts w:cs="Calibri"/>
          <w:sz w:val="24"/>
          <w:szCs w:val="24"/>
        </w:rPr>
        <w:t>2020</w:t>
      </w:r>
      <w:r w:rsidR="0052055A" w:rsidRPr="00745149">
        <w:rPr>
          <w:rFonts w:cs="Calibri"/>
          <w:sz w:val="24"/>
          <w:szCs w:val="24"/>
        </w:rPr>
        <w:t xml:space="preserve"> </w:t>
      </w:r>
      <w:r w:rsidRPr="00745149">
        <w:rPr>
          <w:rFonts w:cs="Calibri"/>
          <w:sz w:val="24"/>
          <w:szCs w:val="24"/>
        </w:rPr>
        <w:t>as a correct record of the meeting (attached)</w:t>
      </w:r>
      <w:r w:rsidR="00AA1EBF" w:rsidRPr="00745149">
        <w:rPr>
          <w:rFonts w:cs="Calibri"/>
          <w:sz w:val="24"/>
          <w:szCs w:val="24"/>
        </w:rPr>
        <w:t>.</w:t>
      </w:r>
      <w:r w:rsidRPr="00745149">
        <w:rPr>
          <w:rFonts w:cs="Calibri"/>
          <w:sz w:val="24"/>
          <w:szCs w:val="24"/>
        </w:rPr>
        <w:t xml:space="preserve"> </w:t>
      </w:r>
    </w:p>
    <w:p w14:paraId="4AFCBB10" w14:textId="64DABBB8" w:rsidR="006C31A9" w:rsidRPr="00745149" w:rsidRDefault="006C31A9" w:rsidP="005C2008">
      <w:pPr>
        <w:pStyle w:val="Listtwo"/>
        <w:ind w:left="1276" w:hanging="567"/>
        <w:rPr>
          <w:rFonts w:cs="Calibri"/>
          <w:sz w:val="24"/>
          <w:szCs w:val="24"/>
        </w:rPr>
      </w:pPr>
      <w:bookmarkStart w:id="3" w:name="_Hlk56591202"/>
      <w:r>
        <w:rPr>
          <w:rFonts w:cs="Calibri"/>
          <w:sz w:val="24"/>
          <w:szCs w:val="24"/>
        </w:rPr>
        <w:t xml:space="preserve">To </w:t>
      </w:r>
      <w:r w:rsidRPr="006C31A9">
        <w:rPr>
          <w:rFonts w:cs="Calibri"/>
          <w:b/>
          <w:bCs/>
          <w:sz w:val="24"/>
          <w:szCs w:val="24"/>
        </w:rPr>
        <w:t>CONSIDER</w:t>
      </w:r>
      <w:r>
        <w:rPr>
          <w:rFonts w:cs="Calibri"/>
          <w:sz w:val="24"/>
          <w:szCs w:val="24"/>
        </w:rPr>
        <w:t xml:space="preserve"> matters arising from the minutes </w:t>
      </w:r>
    </w:p>
    <w:bookmarkEnd w:id="2"/>
    <w:bookmarkEnd w:id="3"/>
    <w:p w14:paraId="11AC2184" w14:textId="63773BFB" w:rsidR="00C10BDB" w:rsidRPr="006C31A9" w:rsidRDefault="00C10BDB" w:rsidP="006C31A9">
      <w:pPr>
        <w:pStyle w:val="Listtwo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5B728859" w14:textId="77777777" w:rsidR="0018500C" w:rsidRPr="00745149" w:rsidRDefault="006F0043" w:rsidP="006F0043">
      <w:pPr>
        <w:pStyle w:val="List1"/>
        <w:numPr>
          <w:ilvl w:val="0"/>
          <w:numId w:val="0"/>
        </w:numPr>
        <w:ind w:left="426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4.  </w:t>
      </w:r>
      <w:r w:rsidR="00C10BDB" w:rsidRPr="00745149">
        <w:rPr>
          <w:rFonts w:cs="Calibri"/>
          <w:sz w:val="24"/>
          <w:szCs w:val="24"/>
        </w:rPr>
        <w:t>P</w:t>
      </w:r>
      <w:r w:rsidR="002F2D60" w:rsidRPr="00745149">
        <w:rPr>
          <w:rFonts w:cs="Calibri"/>
          <w:sz w:val="24"/>
          <w:szCs w:val="24"/>
        </w:rPr>
        <w:t xml:space="preserve">arish-wide </w:t>
      </w:r>
      <w:r w:rsidR="000546A4" w:rsidRPr="00745149">
        <w:rPr>
          <w:rFonts w:cs="Calibri"/>
          <w:sz w:val="24"/>
          <w:szCs w:val="24"/>
        </w:rPr>
        <w:t>Update</w:t>
      </w:r>
    </w:p>
    <w:p w14:paraId="10EC10AE" w14:textId="403A973B" w:rsidR="00DD5EB2" w:rsidRDefault="00C10BDB" w:rsidP="008B21CC">
      <w:pPr>
        <w:ind w:left="720"/>
        <w:rPr>
          <w:rFonts w:ascii="Calibri" w:hAnsi="Calibri" w:cs="Calibri"/>
          <w:sz w:val="24"/>
          <w:szCs w:val="24"/>
        </w:rPr>
      </w:pPr>
      <w:r w:rsidRPr="00745149">
        <w:rPr>
          <w:rFonts w:ascii="Calibri" w:hAnsi="Calibri" w:cs="Calibri"/>
          <w:sz w:val="24"/>
          <w:szCs w:val="24"/>
        </w:rPr>
        <w:t>4.1</w:t>
      </w:r>
      <w:r w:rsidR="002F2D60" w:rsidRPr="00745149">
        <w:rPr>
          <w:rFonts w:ascii="Calibri" w:hAnsi="Calibri" w:cs="Calibri"/>
          <w:sz w:val="24"/>
          <w:szCs w:val="24"/>
        </w:rPr>
        <w:t xml:space="preserve">    </w:t>
      </w:r>
      <w:r w:rsidR="00DD5EB2">
        <w:rPr>
          <w:rFonts w:ascii="Calibri" w:hAnsi="Calibri" w:cs="Calibri"/>
          <w:sz w:val="24"/>
          <w:szCs w:val="24"/>
        </w:rPr>
        <w:t xml:space="preserve"> </w:t>
      </w:r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a</w:t>
      </w:r>
      <w:r w:rsidR="00DD5EB2">
        <w:rPr>
          <w:rFonts w:ascii="Calibri" w:hAnsi="Calibri" w:cs="Calibri"/>
          <w:sz w:val="24"/>
          <w:szCs w:val="24"/>
        </w:rPr>
        <w:t xml:space="preserve">nd </w:t>
      </w:r>
      <w:bookmarkStart w:id="4" w:name="_Hlk51824758"/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bookmarkEnd w:id="4"/>
      <w:r w:rsidR="00DD5EB2">
        <w:rPr>
          <w:rFonts w:ascii="Calibri" w:hAnsi="Calibri" w:cs="Calibri"/>
          <w:sz w:val="24"/>
          <w:szCs w:val="24"/>
        </w:rPr>
        <w:t xml:space="preserve"> a verbal update on the </w:t>
      </w:r>
      <w:proofErr w:type="spellStart"/>
      <w:r w:rsidR="00DD5EB2">
        <w:rPr>
          <w:rFonts w:ascii="Calibri" w:hAnsi="Calibri" w:cs="Calibri"/>
          <w:sz w:val="24"/>
          <w:szCs w:val="24"/>
        </w:rPr>
        <w:t>Spencers</w:t>
      </w:r>
      <w:proofErr w:type="spellEnd"/>
      <w:r w:rsidR="00DD5EB2">
        <w:rPr>
          <w:rFonts w:ascii="Calibri" w:hAnsi="Calibri" w:cs="Calibri"/>
          <w:sz w:val="24"/>
          <w:szCs w:val="24"/>
        </w:rPr>
        <w:t xml:space="preserve"> Wood Pavilion replacement</w:t>
      </w:r>
    </w:p>
    <w:p w14:paraId="2B72F17E" w14:textId="009DFBC0" w:rsidR="00601005" w:rsidRDefault="00967187" w:rsidP="002F2D60">
      <w:pPr>
        <w:ind w:left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</w:t>
      </w:r>
      <w:r w:rsidR="00B621CC" w:rsidRPr="00745149">
        <w:rPr>
          <w:rFonts w:ascii="Calibri" w:hAnsi="Calibri" w:cs="Calibri"/>
          <w:sz w:val="24"/>
          <w:szCs w:val="24"/>
        </w:rPr>
        <w:t xml:space="preserve">.2 </w:t>
      </w:r>
      <w:r w:rsidR="00AA49C9" w:rsidRPr="00745149">
        <w:rPr>
          <w:rFonts w:ascii="Calibri" w:hAnsi="Calibri" w:cs="Calibri"/>
          <w:sz w:val="24"/>
          <w:szCs w:val="24"/>
        </w:rPr>
        <w:t xml:space="preserve">    </w:t>
      </w:r>
      <w:r w:rsidR="002F2D60" w:rsidRPr="00745149">
        <w:rPr>
          <w:rFonts w:ascii="Calibri" w:hAnsi="Calibri" w:cs="Calibri"/>
          <w:sz w:val="24"/>
          <w:szCs w:val="24"/>
        </w:rPr>
        <w:t xml:space="preserve">To </w:t>
      </w:r>
      <w:r w:rsidR="002F2D60" w:rsidRPr="00745149">
        <w:rPr>
          <w:rFonts w:ascii="Calibri" w:hAnsi="Calibri" w:cs="Calibri"/>
          <w:b/>
          <w:sz w:val="24"/>
          <w:szCs w:val="24"/>
        </w:rPr>
        <w:t>RECEIVE</w:t>
      </w:r>
      <w:r w:rsidR="002F2D60" w:rsidRPr="00745149">
        <w:rPr>
          <w:rFonts w:ascii="Calibri" w:hAnsi="Calibri" w:cs="Calibri"/>
          <w:sz w:val="24"/>
          <w:szCs w:val="24"/>
        </w:rPr>
        <w:t xml:space="preserve"> </w:t>
      </w:r>
      <w:r w:rsidR="008B21CC">
        <w:rPr>
          <w:rFonts w:ascii="Calibri" w:hAnsi="Calibri" w:cs="Calibri"/>
          <w:sz w:val="24"/>
          <w:szCs w:val="24"/>
        </w:rPr>
        <w:t xml:space="preserve">and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8B21CC">
        <w:rPr>
          <w:rFonts w:ascii="Calibri" w:hAnsi="Calibri" w:cs="Calibri"/>
          <w:b/>
          <w:sz w:val="24"/>
          <w:szCs w:val="24"/>
        </w:rPr>
        <w:t xml:space="preserve"> </w:t>
      </w:r>
      <w:r w:rsidR="005241D8">
        <w:rPr>
          <w:rFonts w:ascii="Calibri" w:hAnsi="Calibri" w:cs="Calibri"/>
          <w:sz w:val="24"/>
          <w:szCs w:val="24"/>
        </w:rPr>
        <w:t xml:space="preserve">a verbal update on </w:t>
      </w:r>
      <w:proofErr w:type="spellStart"/>
      <w:r w:rsidR="008B21CC">
        <w:rPr>
          <w:rFonts w:ascii="Calibri" w:hAnsi="Calibri" w:cs="Calibri"/>
          <w:sz w:val="24"/>
          <w:szCs w:val="24"/>
        </w:rPr>
        <w:t>Deardon</w:t>
      </w:r>
      <w:proofErr w:type="spellEnd"/>
      <w:r w:rsidR="008B21CC">
        <w:rPr>
          <w:rFonts w:ascii="Calibri" w:hAnsi="Calibri" w:cs="Calibri"/>
          <w:sz w:val="24"/>
          <w:szCs w:val="24"/>
        </w:rPr>
        <w:t xml:space="preserve"> Allotments </w:t>
      </w:r>
      <w:r w:rsidR="005241D8">
        <w:rPr>
          <w:rFonts w:ascii="Calibri" w:hAnsi="Calibri" w:cs="Calibri"/>
          <w:sz w:val="24"/>
          <w:szCs w:val="24"/>
        </w:rPr>
        <w:t xml:space="preserve">and field </w:t>
      </w:r>
      <w:r w:rsidR="008B21CC">
        <w:rPr>
          <w:rFonts w:ascii="Calibri" w:hAnsi="Calibri" w:cs="Calibri"/>
          <w:sz w:val="24"/>
          <w:szCs w:val="24"/>
        </w:rPr>
        <w:t xml:space="preserve"> </w:t>
      </w:r>
    </w:p>
    <w:p w14:paraId="19A85A3A" w14:textId="47CFA647" w:rsidR="00DD5EB2" w:rsidRDefault="00DD5EB2" w:rsidP="002F2D60">
      <w:pPr>
        <w:ind w:left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4.3     </w:t>
      </w:r>
      <w:r w:rsidRPr="00745149">
        <w:rPr>
          <w:rFonts w:ascii="Calibri" w:hAnsi="Calibri" w:cs="Calibri"/>
          <w:sz w:val="24"/>
          <w:szCs w:val="24"/>
        </w:rPr>
        <w:t xml:space="preserve">To </w:t>
      </w:r>
      <w:r w:rsidRPr="00745149">
        <w:rPr>
          <w:rFonts w:ascii="Calibri" w:hAnsi="Calibri" w:cs="Calibri"/>
          <w:b/>
          <w:sz w:val="24"/>
          <w:szCs w:val="24"/>
        </w:rPr>
        <w:t>RECEIVE</w:t>
      </w:r>
      <w:r w:rsidRPr="00745149">
        <w:rPr>
          <w:rFonts w:ascii="Calibri" w:hAnsi="Calibri" w:cs="Calibri"/>
          <w:sz w:val="24"/>
          <w:szCs w:val="24"/>
        </w:rPr>
        <w:t xml:space="preserve"> a</w:t>
      </w:r>
      <w:r>
        <w:rPr>
          <w:rFonts w:ascii="Calibri" w:hAnsi="Calibri" w:cs="Calibri"/>
          <w:sz w:val="24"/>
          <w:szCs w:val="24"/>
        </w:rPr>
        <w:t xml:space="preserve">nd </w:t>
      </w:r>
      <w:r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Pr="005241D8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 </w:t>
      </w:r>
      <w:r w:rsidRPr="00745149">
        <w:rPr>
          <w:rFonts w:ascii="Calibri" w:hAnsi="Calibri" w:cs="Calibri"/>
          <w:sz w:val="24"/>
          <w:szCs w:val="24"/>
        </w:rPr>
        <w:t xml:space="preserve">verbal update on </w:t>
      </w:r>
      <w:r>
        <w:rPr>
          <w:rFonts w:ascii="Calibri" w:hAnsi="Calibri" w:cs="Calibri"/>
          <w:sz w:val="24"/>
          <w:szCs w:val="24"/>
        </w:rPr>
        <w:t xml:space="preserve">the </w:t>
      </w:r>
      <w:proofErr w:type="spellStart"/>
      <w:r>
        <w:rPr>
          <w:rFonts w:ascii="Calibri" w:hAnsi="Calibri" w:cs="Calibri"/>
          <w:sz w:val="24"/>
          <w:szCs w:val="24"/>
        </w:rPr>
        <w:t>Deardon</w:t>
      </w:r>
      <w:proofErr w:type="spellEnd"/>
      <w:r>
        <w:rPr>
          <w:rFonts w:ascii="Calibri" w:hAnsi="Calibri" w:cs="Calibri"/>
          <w:sz w:val="24"/>
          <w:szCs w:val="24"/>
        </w:rPr>
        <w:t xml:space="preserve"> field land swop  </w:t>
      </w:r>
    </w:p>
    <w:p w14:paraId="29DD1647" w14:textId="18A59443" w:rsidR="00DD5EB2" w:rsidRDefault="00601005" w:rsidP="00DD5EB2">
      <w:pPr>
        <w:ind w:left="720"/>
        <w:rPr>
          <w:rFonts w:ascii="Calibri" w:hAnsi="Calibri" w:cs="Calibri"/>
          <w:sz w:val="24"/>
          <w:szCs w:val="24"/>
        </w:rPr>
      </w:pPr>
      <w:bookmarkStart w:id="5" w:name="_Hlk22725710"/>
      <w:r w:rsidRPr="00745149">
        <w:rPr>
          <w:rFonts w:ascii="Calibri" w:hAnsi="Calibri" w:cs="Calibri"/>
          <w:sz w:val="24"/>
          <w:szCs w:val="24"/>
        </w:rPr>
        <w:t>4.</w:t>
      </w:r>
      <w:r w:rsidR="009503B9">
        <w:rPr>
          <w:rFonts w:ascii="Calibri" w:hAnsi="Calibri" w:cs="Calibri"/>
          <w:sz w:val="24"/>
          <w:szCs w:val="24"/>
        </w:rPr>
        <w:t>4</w:t>
      </w:r>
      <w:r w:rsidRPr="00745149">
        <w:rPr>
          <w:rFonts w:ascii="Calibri" w:hAnsi="Calibri" w:cs="Calibri"/>
          <w:sz w:val="24"/>
          <w:szCs w:val="24"/>
        </w:rPr>
        <w:t xml:space="preserve">     </w:t>
      </w:r>
      <w:bookmarkStart w:id="6" w:name="_Hlk51824746"/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a</w:t>
      </w:r>
      <w:r w:rsidR="00DD5EB2">
        <w:rPr>
          <w:rFonts w:ascii="Calibri" w:hAnsi="Calibri" w:cs="Calibri"/>
          <w:sz w:val="24"/>
          <w:szCs w:val="24"/>
        </w:rPr>
        <w:t xml:space="preserve">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241D8">
        <w:rPr>
          <w:rFonts w:ascii="Calibri" w:hAnsi="Calibri" w:cs="Calibri"/>
          <w:b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 xml:space="preserve">a </w:t>
      </w:r>
      <w:r w:rsidR="00DD5EB2" w:rsidRPr="00745149">
        <w:rPr>
          <w:rFonts w:ascii="Calibri" w:hAnsi="Calibri" w:cs="Calibri"/>
          <w:sz w:val="24"/>
          <w:szCs w:val="24"/>
        </w:rPr>
        <w:t xml:space="preserve">verbal update on </w:t>
      </w:r>
      <w:proofErr w:type="spellStart"/>
      <w:r w:rsidR="00DD5EB2" w:rsidRPr="00745149">
        <w:rPr>
          <w:rFonts w:ascii="Calibri" w:hAnsi="Calibri" w:cs="Calibri"/>
          <w:sz w:val="24"/>
          <w:szCs w:val="24"/>
        </w:rPr>
        <w:t>Millworth</w:t>
      </w:r>
      <w:proofErr w:type="spellEnd"/>
      <w:r w:rsidR="00DD5EB2" w:rsidRPr="00745149">
        <w:rPr>
          <w:rFonts w:ascii="Calibri" w:hAnsi="Calibri" w:cs="Calibri"/>
          <w:sz w:val="24"/>
          <w:szCs w:val="24"/>
        </w:rPr>
        <w:t xml:space="preserve"> Lane</w:t>
      </w:r>
      <w:r w:rsidR="00DD5EB2">
        <w:rPr>
          <w:rFonts w:ascii="Calibri" w:hAnsi="Calibri" w:cs="Calibri"/>
          <w:sz w:val="24"/>
          <w:szCs w:val="24"/>
        </w:rPr>
        <w:t xml:space="preserve"> </w:t>
      </w:r>
      <w:bookmarkEnd w:id="6"/>
    </w:p>
    <w:bookmarkEnd w:id="5"/>
    <w:p w14:paraId="54457915" w14:textId="5AE3D101" w:rsidR="00DD5EB2" w:rsidRDefault="00D14022" w:rsidP="00DD5EB2">
      <w:pPr>
        <w:ind w:left="720"/>
        <w:rPr>
          <w:rFonts w:ascii="Calibri" w:hAnsi="Calibri" w:cs="Calibri"/>
          <w:sz w:val="24"/>
          <w:szCs w:val="24"/>
        </w:rPr>
      </w:pPr>
      <w:r w:rsidRPr="00745149">
        <w:rPr>
          <w:rFonts w:ascii="Calibri" w:hAnsi="Calibri" w:cs="Calibri"/>
          <w:sz w:val="24"/>
          <w:szCs w:val="24"/>
        </w:rPr>
        <w:t>4.</w:t>
      </w:r>
      <w:r w:rsidR="009503B9">
        <w:rPr>
          <w:rFonts w:ascii="Calibri" w:hAnsi="Calibri" w:cs="Calibri"/>
          <w:sz w:val="24"/>
          <w:szCs w:val="24"/>
        </w:rPr>
        <w:t>5</w:t>
      </w:r>
      <w:r w:rsidRPr="00745149">
        <w:rPr>
          <w:rFonts w:ascii="Calibri" w:hAnsi="Calibri" w:cs="Calibri"/>
          <w:sz w:val="24"/>
          <w:szCs w:val="24"/>
        </w:rPr>
        <w:t xml:space="preserve">     </w:t>
      </w:r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 xml:space="preserve">and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241D8">
        <w:rPr>
          <w:rFonts w:ascii="Calibri" w:hAnsi="Calibri" w:cs="Calibri"/>
          <w:b/>
          <w:sz w:val="24"/>
          <w:szCs w:val="24"/>
        </w:rPr>
        <w:t xml:space="preserve"> </w:t>
      </w:r>
      <w:r w:rsidR="00DD5EB2" w:rsidRPr="00745149">
        <w:rPr>
          <w:rFonts w:ascii="Calibri" w:hAnsi="Calibri" w:cs="Calibri"/>
          <w:sz w:val="24"/>
          <w:szCs w:val="24"/>
        </w:rPr>
        <w:t xml:space="preserve">a verbal update on </w:t>
      </w:r>
      <w:r w:rsidR="00DD5EB2">
        <w:rPr>
          <w:rFonts w:ascii="Calibri" w:hAnsi="Calibri" w:cs="Calibri"/>
          <w:sz w:val="24"/>
          <w:szCs w:val="24"/>
        </w:rPr>
        <w:t>Pride In our Parish</w:t>
      </w:r>
    </w:p>
    <w:p w14:paraId="09FA342B" w14:textId="1BF197BB" w:rsidR="005C0C99" w:rsidRDefault="00F05EF2" w:rsidP="005C0C99">
      <w:pPr>
        <w:ind w:left="1276" w:hanging="55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</w:t>
      </w:r>
      <w:r w:rsidR="009503B9">
        <w:rPr>
          <w:rFonts w:ascii="Calibri" w:hAnsi="Calibri" w:cs="Calibri"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 xml:space="preserve">     </w:t>
      </w:r>
      <w:r w:rsidR="005C0C99" w:rsidRPr="00745149">
        <w:rPr>
          <w:rFonts w:ascii="Calibri" w:hAnsi="Calibri" w:cs="Calibri"/>
          <w:sz w:val="24"/>
          <w:szCs w:val="24"/>
        </w:rPr>
        <w:t xml:space="preserve">To </w:t>
      </w:r>
      <w:r w:rsidR="005C0C99" w:rsidRPr="00745149">
        <w:rPr>
          <w:rFonts w:ascii="Calibri" w:hAnsi="Calibri" w:cs="Calibri"/>
          <w:b/>
          <w:sz w:val="24"/>
          <w:szCs w:val="24"/>
        </w:rPr>
        <w:t>RECEIVE</w:t>
      </w:r>
      <w:r w:rsidR="005C0C99" w:rsidRPr="00745149">
        <w:rPr>
          <w:rFonts w:ascii="Calibri" w:hAnsi="Calibri" w:cs="Calibri"/>
          <w:sz w:val="24"/>
          <w:szCs w:val="24"/>
        </w:rPr>
        <w:t xml:space="preserve"> a</w:t>
      </w:r>
      <w:r w:rsidR="005C0C99">
        <w:rPr>
          <w:rFonts w:ascii="Calibri" w:hAnsi="Calibri" w:cs="Calibri"/>
          <w:sz w:val="24"/>
          <w:szCs w:val="24"/>
        </w:rPr>
        <w:t xml:space="preserve">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C0C9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 xml:space="preserve">a verbal report on new allotments at Orchard </w:t>
      </w:r>
      <w:proofErr w:type="gramStart"/>
      <w:r w:rsidR="00DD5EB2">
        <w:rPr>
          <w:rFonts w:ascii="Calibri" w:hAnsi="Calibri" w:cs="Calibri"/>
          <w:sz w:val="24"/>
          <w:szCs w:val="24"/>
        </w:rPr>
        <w:t>Rise</w:t>
      </w:r>
      <w:proofErr w:type="gramEnd"/>
      <w:r w:rsidR="00DD5EB2">
        <w:rPr>
          <w:rFonts w:ascii="Calibri" w:hAnsi="Calibri" w:cs="Calibri"/>
          <w:sz w:val="24"/>
          <w:szCs w:val="24"/>
        </w:rPr>
        <w:t xml:space="preserve"> </w:t>
      </w:r>
      <w:r w:rsidR="005C0C99">
        <w:rPr>
          <w:rFonts w:ascii="Calibri" w:hAnsi="Calibri" w:cs="Calibri"/>
          <w:sz w:val="24"/>
          <w:szCs w:val="24"/>
        </w:rPr>
        <w:t xml:space="preserve">  </w:t>
      </w:r>
    </w:p>
    <w:p w14:paraId="1E56A353" w14:textId="3C58A4BA" w:rsidR="00A41EED" w:rsidRPr="003624ED" w:rsidRDefault="00A41EED" w:rsidP="005C0C99">
      <w:pPr>
        <w:ind w:left="1276" w:hanging="55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4.7 </w:t>
      </w:r>
      <w:r w:rsidR="003624ED">
        <w:rPr>
          <w:rFonts w:ascii="Calibri" w:hAnsi="Calibri" w:cs="Calibri"/>
          <w:sz w:val="24"/>
          <w:szCs w:val="24"/>
        </w:rPr>
        <w:tab/>
        <w:t xml:space="preserve">To </w:t>
      </w:r>
      <w:r w:rsidR="003624ED" w:rsidRPr="003624ED">
        <w:rPr>
          <w:rFonts w:ascii="Calibri" w:hAnsi="Calibri" w:cs="Calibri"/>
          <w:b/>
          <w:bCs/>
          <w:sz w:val="24"/>
          <w:szCs w:val="24"/>
        </w:rPr>
        <w:t>RECEIVE</w:t>
      </w:r>
      <w:r w:rsidR="003624ED">
        <w:rPr>
          <w:rFonts w:ascii="Calibri" w:hAnsi="Calibri" w:cs="Calibri"/>
          <w:sz w:val="24"/>
          <w:szCs w:val="24"/>
        </w:rPr>
        <w:t xml:space="preserve"> and </w:t>
      </w:r>
      <w:r w:rsidR="003624ED" w:rsidRPr="003624ED">
        <w:rPr>
          <w:rFonts w:ascii="Calibri" w:hAnsi="Calibri" w:cs="Calibri"/>
          <w:b/>
          <w:bCs/>
          <w:sz w:val="24"/>
          <w:szCs w:val="24"/>
        </w:rPr>
        <w:t xml:space="preserve">CONSIDER </w:t>
      </w:r>
      <w:r w:rsidR="003624ED" w:rsidRPr="003624ED">
        <w:rPr>
          <w:rFonts w:ascii="Calibri" w:hAnsi="Calibri" w:cs="Calibri"/>
          <w:sz w:val="24"/>
          <w:szCs w:val="24"/>
        </w:rPr>
        <w:t xml:space="preserve">a verbal report from Cllr Clarke on future groundworks in the </w:t>
      </w:r>
      <w:proofErr w:type="gramStart"/>
      <w:r w:rsidR="003624ED" w:rsidRPr="003624ED">
        <w:rPr>
          <w:rFonts w:ascii="Calibri" w:hAnsi="Calibri" w:cs="Calibri"/>
          <w:sz w:val="24"/>
          <w:szCs w:val="24"/>
        </w:rPr>
        <w:t>parish</w:t>
      </w:r>
      <w:proofErr w:type="gramEnd"/>
      <w:r w:rsidR="003624ED" w:rsidRPr="003624ED">
        <w:rPr>
          <w:rFonts w:ascii="Calibri" w:hAnsi="Calibri" w:cs="Calibri"/>
          <w:sz w:val="24"/>
          <w:szCs w:val="24"/>
        </w:rPr>
        <w:t xml:space="preserve">  </w:t>
      </w:r>
    </w:p>
    <w:p w14:paraId="486CF44B" w14:textId="77777777" w:rsidR="008579F3" w:rsidRDefault="008579F3" w:rsidP="009728B1">
      <w:pPr>
        <w:ind w:left="1276" w:hanging="556"/>
        <w:rPr>
          <w:rFonts w:ascii="Calibri" w:hAnsi="Calibri" w:cs="Calibri"/>
          <w:sz w:val="24"/>
          <w:szCs w:val="24"/>
        </w:rPr>
      </w:pPr>
    </w:p>
    <w:p w14:paraId="1883B0FE" w14:textId="77777777" w:rsidR="004A6DDC" w:rsidRPr="004A6DDC" w:rsidRDefault="00C10BDB" w:rsidP="00D45A26">
      <w:pPr>
        <w:pStyle w:val="List1"/>
        <w:numPr>
          <w:ilvl w:val="0"/>
          <w:numId w:val="0"/>
        </w:numPr>
        <w:ind w:left="349"/>
        <w:rPr>
          <w:rFonts w:cs="Calibri"/>
          <w:b w:val="0"/>
          <w:sz w:val="24"/>
          <w:szCs w:val="24"/>
        </w:rPr>
      </w:pPr>
      <w:r w:rsidRPr="00745149">
        <w:rPr>
          <w:rFonts w:cs="Calibri"/>
          <w:sz w:val="24"/>
          <w:szCs w:val="24"/>
        </w:rPr>
        <w:t>5</w:t>
      </w:r>
      <w:bookmarkStart w:id="7" w:name="_Hlk19710925"/>
      <w:r w:rsidRPr="00745149">
        <w:rPr>
          <w:rFonts w:cs="Calibri"/>
          <w:sz w:val="24"/>
          <w:szCs w:val="24"/>
        </w:rPr>
        <w:t xml:space="preserve">.    </w:t>
      </w:r>
      <w:bookmarkEnd w:id="7"/>
      <w:r w:rsidR="009100BB" w:rsidRPr="00C67A9B">
        <w:rPr>
          <w:rFonts w:cs="Calibri"/>
          <w:bCs/>
          <w:sz w:val="24"/>
          <w:szCs w:val="24"/>
        </w:rPr>
        <w:t>Community Service</w:t>
      </w:r>
      <w:r w:rsidR="009100BB">
        <w:rPr>
          <w:rFonts w:cs="Calibri"/>
          <w:b w:val="0"/>
          <w:sz w:val="24"/>
          <w:szCs w:val="24"/>
        </w:rPr>
        <w:t xml:space="preserve"> </w:t>
      </w:r>
      <w:r w:rsidR="004A6DDC" w:rsidRPr="004A6DDC">
        <w:rPr>
          <w:rFonts w:cs="Calibri"/>
          <w:b w:val="0"/>
          <w:sz w:val="24"/>
          <w:szCs w:val="24"/>
        </w:rPr>
        <w:t xml:space="preserve"> </w:t>
      </w:r>
    </w:p>
    <w:p w14:paraId="0F29C1B0" w14:textId="77777777" w:rsidR="009100BB" w:rsidRDefault="004A6DDC" w:rsidP="001912C2">
      <w:pPr>
        <w:ind w:left="1276" w:hanging="709"/>
        <w:rPr>
          <w:rFonts w:ascii="Calibri" w:hAnsi="Calibri" w:cs="Calibri"/>
          <w:sz w:val="24"/>
          <w:szCs w:val="24"/>
        </w:rPr>
      </w:pPr>
      <w:r w:rsidRPr="004A6DDC">
        <w:rPr>
          <w:rFonts w:ascii="Calibri" w:hAnsi="Calibri" w:cs="Calibri"/>
          <w:b/>
          <w:sz w:val="24"/>
          <w:szCs w:val="24"/>
        </w:rPr>
        <w:t xml:space="preserve">    </w:t>
      </w:r>
      <w:r w:rsidR="00D45A26" w:rsidRPr="00D45A26">
        <w:rPr>
          <w:rFonts w:ascii="Calibri" w:hAnsi="Calibri" w:cs="Calibri"/>
          <w:sz w:val="24"/>
          <w:szCs w:val="24"/>
        </w:rPr>
        <w:t>5</w:t>
      </w:r>
      <w:r w:rsidRPr="00D45A26">
        <w:rPr>
          <w:rFonts w:ascii="Calibri" w:hAnsi="Calibri" w:cs="Calibri"/>
          <w:sz w:val="24"/>
          <w:szCs w:val="24"/>
        </w:rPr>
        <w:t>.1</w:t>
      </w:r>
      <w:r w:rsidRPr="004A6DDC">
        <w:rPr>
          <w:rFonts w:ascii="Calibri" w:hAnsi="Calibri" w:cs="Calibri"/>
          <w:sz w:val="24"/>
          <w:szCs w:val="24"/>
        </w:rPr>
        <w:t xml:space="preserve">   </w:t>
      </w:r>
      <w:r w:rsidR="00F75F8D">
        <w:rPr>
          <w:rFonts w:ascii="Calibri" w:hAnsi="Calibri" w:cs="Calibri"/>
          <w:sz w:val="24"/>
          <w:szCs w:val="24"/>
        </w:rPr>
        <w:t xml:space="preserve"> </w:t>
      </w:r>
      <w:r w:rsidRPr="004A6DDC">
        <w:rPr>
          <w:rFonts w:ascii="Calibri" w:hAnsi="Calibri" w:cs="Calibri"/>
          <w:sz w:val="24"/>
          <w:szCs w:val="24"/>
        </w:rPr>
        <w:t xml:space="preserve">To </w:t>
      </w:r>
      <w:r w:rsidRPr="004A6DDC">
        <w:rPr>
          <w:rFonts w:ascii="Calibri" w:hAnsi="Calibri" w:cs="Calibri"/>
          <w:b/>
          <w:sz w:val="24"/>
          <w:szCs w:val="24"/>
        </w:rPr>
        <w:t>RECEIVE</w:t>
      </w:r>
      <w:r w:rsidRPr="004A6DDC">
        <w:rPr>
          <w:rFonts w:ascii="Calibri" w:hAnsi="Calibri" w:cs="Calibri"/>
          <w:sz w:val="24"/>
          <w:szCs w:val="24"/>
        </w:rPr>
        <w:t xml:space="preserve"> a verbal report from Cllr </w:t>
      </w:r>
      <w:r w:rsidR="009100BB">
        <w:rPr>
          <w:rFonts w:ascii="Calibri" w:hAnsi="Calibri" w:cs="Calibri"/>
          <w:sz w:val="24"/>
          <w:szCs w:val="24"/>
        </w:rPr>
        <w:t xml:space="preserve">Brown on Community Services </w:t>
      </w:r>
    </w:p>
    <w:p w14:paraId="4FF8465E" w14:textId="77777777" w:rsidR="001912C2" w:rsidRDefault="001912C2" w:rsidP="001912C2">
      <w:pPr>
        <w:ind w:left="1276" w:hanging="709"/>
        <w:rPr>
          <w:rFonts w:cs="Calibri"/>
          <w:b/>
          <w:sz w:val="24"/>
          <w:szCs w:val="24"/>
        </w:rPr>
      </w:pPr>
    </w:p>
    <w:p w14:paraId="02B05E4B" w14:textId="77777777" w:rsidR="00837F8E" w:rsidRDefault="00CD2CC0" w:rsidP="0069688B">
      <w:pPr>
        <w:pStyle w:val="List1"/>
        <w:numPr>
          <w:ilvl w:val="0"/>
          <w:numId w:val="0"/>
        </w:numPr>
        <w:tabs>
          <w:tab w:val="left" w:pos="851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>6</w:t>
      </w:r>
      <w:r w:rsidR="00837F8E">
        <w:rPr>
          <w:rFonts w:cs="Calibri"/>
          <w:b w:val="0"/>
          <w:sz w:val="24"/>
          <w:szCs w:val="24"/>
        </w:rPr>
        <w:t xml:space="preserve">.  </w:t>
      </w:r>
      <w:r w:rsidR="0069688B">
        <w:rPr>
          <w:rFonts w:cs="Calibri"/>
          <w:b w:val="0"/>
          <w:sz w:val="24"/>
          <w:szCs w:val="24"/>
        </w:rPr>
        <w:t xml:space="preserve">  </w:t>
      </w:r>
      <w:r w:rsidR="00837F8E" w:rsidRPr="00275E0C">
        <w:rPr>
          <w:rFonts w:cs="Calibri"/>
          <w:sz w:val="24"/>
          <w:szCs w:val="24"/>
        </w:rPr>
        <w:t>Grant applications</w:t>
      </w:r>
      <w:r w:rsidR="00837F8E">
        <w:rPr>
          <w:rFonts w:cs="Calibri"/>
          <w:b w:val="0"/>
          <w:sz w:val="24"/>
          <w:szCs w:val="24"/>
        </w:rPr>
        <w:t xml:space="preserve">  </w:t>
      </w:r>
    </w:p>
    <w:p w14:paraId="431E0411" w14:textId="77777777" w:rsidR="00837F8E" w:rsidRDefault="00837F8E" w:rsidP="00837F8E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ab/>
        <w:t xml:space="preserve">To </w:t>
      </w:r>
      <w:r w:rsidR="009839E6" w:rsidRPr="009839E6">
        <w:rPr>
          <w:rFonts w:cs="Calibri"/>
          <w:sz w:val="24"/>
          <w:szCs w:val="24"/>
        </w:rPr>
        <w:t>RECEIVE</w:t>
      </w:r>
      <w:r>
        <w:rPr>
          <w:rFonts w:cs="Calibri"/>
          <w:b w:val="0"/>
          <w:sz w:val="24"/>
          <w:szCs w:val="24"/>
        </w:rPr>
        <w:t xml:space="preserve"> and </w:t>
      </w:r>
      <w:r w:rsidRPr="00275E0C">
        <w:rPr>
          <w:rFonts w:cs="Calibri"/>
          <w:sz w:val="24"/>
          <w:szCs w:val="24"/>
        </w:rPr>
        <w:t>CONSIDER</w:t>
      </w:r>
      <w:r>
        <w:rPr>
          <w:rFonts w:cs="Calibri"/>
          <w:b w:val="0"/>
          <w:sz w:val="24"/>
          <w:szCs w:val="24"/>
        </w:rPr>
        <w:t xml:space="preserve"> the following grant applications:  </w:t>
      </w:r>
    </w:p>
    <w:p w14:paraId="39D8507A" w14:textId="18170B0E" w:rsidR="00DD5EB2" w:rsidRDefault="00DD5EB2" w:rsidP="00DD5EB2">
      <w:pPr>
        <w:tabs>
          <w:tab w:val="left" w:pos="709"/>
          <w:tab w:val="left" w:pos="1276"/>
        </w:tabs>
        <w:ind w:left="1275" w:hanging="555"/>
        <w:rPr>
          <w:rFonts w:ascii="Calibri" w:hAnsi="Calibri" w:cs="Calibri"/>
          <w:sz w:val="24"/>
          <w:szCs w:val="24"/>
        </w:rPr>
      </w:pPr>
      <w:r w:rsidRPr="002E6525">
        <w:rPr>
          <w:rFonts w:ascii="Calibri" w:hAnsi="Calibri" w:cs="Calibri"/>
          <w:sz w:val="24"/>
          <w:szCs w:val="24"/>
        </w:rPr>
        <w:t>6.1</w:t>
      </w:r>
      <w:r w:rsidR="00837F8E">
        <w:rPr>
          <w:rFonts w:cs="Calibri"/>
          <w:sz w:val="24"/>
          <w:szCs w:val="24"/>
        </w:rPr>
        <w:tab/>
      </w:r>
      <w:r w:rsidRPr="002E6525">
        <w:rPr>
          <w:rFonts w:ascii="Calibri" w:hAnsi="Calibri" w:cs="Calibri"/>
          <w:sz w:val="24"/>
          <w:szCs w:val="24"/>
        </w:rPr>
        <w:t xml:space="preserve">A grant request of </w:t>
      </w:r>
      <w:r w:rsidR="002E6525" w:rsidRPr="002E6525">
        <w:rPr>
          <w:rFonts w:ascii="Calibri" w:hAnsi="Calibri" w:cs="Calibri"/>
          <w:sz w:val="24"/>
          <w:szCs w:val="24"/>
        </w:rPr>
        <w:t>£</w:t>
      </w:r>
      <w:r w:rsidR="00353382">
        <w:rPr>
          <w:rFonts w:ascii="Calibri" w:hAnsi="Calibri" w:cs="Calibri"/>
          <w:sz w:val="24"/>
          <w:szCs w:val="24"/>
        </w:rPr>
        <w:t>1</w:t>
      </w:r>
      <w:r w:rsidR="002E6525" w:rsidRPr="002E6525">
        <w:rPr>
          <w:rFonts w:ascii="Calibri" w:hAnsi="Calibri" w:cs="Calibri"/>
          <w:sz w:val="24"/>
          <w:szCs w:val="24"/>
        </w:rPr>
        <w:t xml:space="preserve">,000 from the </w:t>
      </w:r>
      <w:r w:rsidR="00353382">
        <w:rPr>
          <w:rFonts w:ascii="Calibri" w:hAnsi="Calibri" w:cs="Calibri"/>
          <w:sz w:val="24"/>
          <w:szCs w:val="24"/>
        </w:rPr>
        <w:t>Loddon Valley Ramblers</w:t>
      </w:r>
      <w:r w:rsidR="002E6525" w:rsidRPr="002E6525">
        <w:rPr>
          <w:rFonts w:ascii="Calibri" w:hAnsi="Calibri" w:cs="Calibri"/>
          <w:sz w:val="24"/>
          <w:szCs w:val="24"/>
        </w:rPr>
        <w:t xml:space="preserve"> </w:t>
      </w:r>
      <w:r w:rsidRPr="002E6525">
        <w:rPr>
          <w:rFonts w:ascii="Calibri" w:hAnsi="Calibri" w:cs="Calibri"/>
          <w:sz w:val="24"/>
          <w:szCs w:val="24"/>
        </w:rPr>
        <w:t>(attached)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470FDBAC" w14:textId="3A4D2C7E" w:rsidR="005062A0" w:rsidRDefault="005062A0" w:rsidP="00DD5EB2">
      <w:pPr>
        <w:tabs>
          <w:tab w:val="left" w:pos="709"/>
          <w:tab w:val="left" w:pos="1276"/>
        </w:tabs>
        <w:ind w:left="1275" w:hanging="55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6.2 </w:t>
      </w:r>
      <w:r>
        <w:rPr>
          <w:rFonts w:ascii="Calibri" w:hAnsi="Calibri" w:cs="Calibri"/>
          <w:sz w:val="24"/>
          <w:szCs w:val="24"/>
        </w:rPr>
        <w:tab/>
        <w:t xml:space="preserve">A grant request from </w:t>
      </w:r>
      <w:r w:rsidR="00CC7E70">
        <w:rPr>
          <w:rFonts w:ascii="Calibri" w:hAnsi="Calibri" w:cs="Calibri"/>
          <w:sz w:val="24"/>
          <w:szCs w:val="24"/>
        </w:rPr>
        <w:t xml:space="preserve">Shinfield Infant and Nursery </w:t>
      </w:r>
      <w:r>
        <w:rPr>
          <w:rFonts w:ascii="Calibri" w:hAnsi="Calibri" w:cs="Calibri"/>
          <w:sz w:val="24"/>
          <w:szCs w:val="24"/>
        </w:rPr>
        <w:t xml:space="preserve">confirming correct use of the School £200 grant (attached)  </w:t>
      </w:r>
    </w:p>
    <w:p w14:paraId="748AF8AE" w14:textId="686F439D" w:rsidR="00DD5EB2" w:rsidRDefault="00DD5EB2" w:rsidP="00DD5EB2">
      <w:pPr>
        <w:tabs>
          <w:tab w:val="left" w:pos="709"/>
          <w:tab w:val="left" w:pos="1276"/>
        </w:tabs>
        <w:ind w:left="1275" w:hanging="555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6.</w:t>
      </w:r>
      <w:r w:rsidR="005062A0">
        <w:rPr>
          <w:rFonts w:ascii="Calibri" w:hAnsi="Calibri" w:cs="Calibri"/>
          <w:sz w:val="24"/>
          <w:szCs w:val="24"/>
        </w:rPr>
        <w:t>3</w:t>
      </w:r>
      <w:r>
        <w:rPr>
          <w:rFonts w:ascii="Calibri" w:hAnsi="Calibri" w:cs="Calibri"/>
          <w:sz w:val="24"/>
          <w:szCs w:val="24"/>
        </w:rPr>
        <w:t xml:space="preserve">     Grant expenditure 2019/2020 (attached)</w:t>
      </w:r>
    </w:p>
    <w:p w14:paraId="5EABAC28" w14:textId="118EC0BC" w:rsidR="00441833" w:rsidRDefault="00830266" w:rsidP="008579F3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ab/>
      </w:r>
      <w:r w:rsidR="00837F8E">
        <w:rPr>
          <w:rFonts w:cs="Calibri"/>
          <w:b w:val="0"/>
          <w:sz w:val="24"/>
          <w:szCs w:val="24"/>
        </w:rPr>
        <w:tab/>
      </w:r>
      <w:r w:rsidR="0069688B">
        <w:rPr>
          <w:rFonts w:cs="Calibri"/>
          <w:b w:val="0"/>
          <w:sz w:val="24"/>
          <w:szCs w:val="24"/>
        </w:rPr>
        <w:t xml:space="preserve"> </w:t>
      </w:r>
    </w:p>
    <w:p w14:paraId="25178254" w14:textId="3AA4CED1" w:rsidR="00A7305D" w:rsidRDefault="0070372E" w:rsidP="00A7305D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7</w:t>
      </w:r>
      <w:r w:rsidR="00A7305D" w:rsidRPr="002D19EF">
        <w:rPr>
          <w:rFonts w:cs="Calibri"/>
          <w:sz w:val="24"/>
          <w:szCs w:val="24"/>
        </w:rPr>
        <w:t>.</w:t>
      </w:r>
      <w:r w:rsidR="00A7305D" w:rsidRPr="002D19EF">
        <w:rPr>
          <w:rFonts w:cs="Calibri"/>
          <w:sz w:val="24"/>
          <w:szCs w:val="24"/>
        </w:rPr>
        <w:tab/>
      </w:r>
      <w:r w:rsidR="00A7305D">
        <w:rPr>
          <w:rFonts w:cs="Calibri"/>
          <w:sz w:val="24"/>
          <w:szCs w:val="24"/>
        </w:rPr>
        <w:t xml:space="preserve">Website update </w:t>
      </w:r>
    </w:p>
    <w:p w14:paraId="11EFA5CA" w14:textId="6F0890EB" w:rsidR="00A7305D" w:rsidRDefault="00A7305D" w:rsidP="00A7305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21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70372E" w:rsidRPr="0070372E">
        <w:rPr>
          <w:rFonts w:cs="Calibri"/>
          <w:b w:val="0"/>
          <w:bCs/>
          <w:sz w:val="24"/>
          <w:szCs w:val="24"/>
        </w:rPr>
        <w:t>7</w:t>
      </w:r>
      <w:r w:rsidRPr="0070372E">
        <w:rPr>
          <w:rFonts w:cs="Calibri"/>
          <w:b w:val="0"/>
          <w:bCs/>
          <w:sz w:val="24"/>
          <w:szCs w:val="24"/>
        </w:rPr>
        <w:t>.1</w:t>
      </w:r>
      <w:r>
        <w:rPr>
          <w:rFonts w:cs="Calibri"/>
          <w:b w:val="0"/>
          <w:sz w:val="24"/>
          <w:szCs w:val="24"/>
        </w:rPr>
        <w:t xml:space="preserve">    To </w:t>
      </w:r>
      <w:r>
        <w:rPr>
          <w:rFonts w:cs="Calibri"/>
          <w:sz w:val="24"/>
          <w:szCs w:val="24"/>
        </w:rPr>
        <w:t xml:space="preserve">RECEIVE </w:t>
      </w:r>
      <w:r>
        <w:rPr>
          <w:rFonts w:cs="Calibri"/>
          <w:b w:val="0"/>
          <w:sz w:val="24"/>
          <w:szCs w:val="24"/>
        </w:rPr>
        <w:t xml:space="preserve">and </w:t>
      </w:r>
      <w:r w:rsidRPr="00966918">
        <w:rPr>
          <w:rFonts w:cs="Calibri"/>
          <w:sz w:val="24"/>
          <w:szCs w:val="24"/>
        </w:rPr>
        <w:t>CONSIDER</w:t>
      </w:r>
      <w:r>
        <w:rPr>
          <w:rFonts w:cs="Calibri"/>
          <w:b w:val="0"/>
          <w:sz w:val="24"/>
          <w:szCs w:val="24"/>
        </w:rPr>
        <w:t xml:space="preserve"> an update from the Website Working Party   </w:t>
      </w:r>
    </w:p>
    <w:p w14:paraId="31B7DE9F" w14:textId="77777777" w:rsidR="003E33EB" w:rsidRPr="00745149" w:rsidRDefault="003E33EB" w:rsidP="00FB582D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sz w:val="24"/>
          <w:szCs w:val="24"/>
        </w:rPr>
      </w:pPr>
    </w:p>
    <w:p w14:paraId="46403B9A" w14:textId="6BE69B9A" w:rsidR="00660A19" w:rsidRDefault="0070372E" w:rsidP="00946066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10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>8</w:t>
      </w:r>
      <w:r w:rsidR="00C66FC6" w:rsidRPr="00745149">
        <w:rPr>
          <w:rFonts w:cs="Calibri"/>
          <w:sz w:val="24"/>
          <w:szCs w:val="24"/>
        </w:rPr>
        <w:t>.</w:t>
      </w:r>
      <w:r w:rsidR="00C66FC6" w:rsidRPr="00745149">
        <w:rPr>
          <w:rFonts w:cs="Calibri"/>
          <w:sz w:val="24"/>
          <w:szCs w:val="24"/>
        </w:rPr>
        <w:tab/>
      </w:r>
      <w:r w:rsidR="00B621CC" w:rsidRPr="00745149">
        <w:rPr>
          <w:rFonts w:cs="Calibri"/>
          <w:sz w:val="24"/>
          <w:szCs w:val="24"/>
        </w:rPr>
        <w:tab/>
        <w:t>Correspondence</w:t>
      </w:r>
      <w:r w:rsidR="00B621CC" w:rsidRPr="00745149">
        <w:rPr>
          <w:rFonts w:cs="Calibri"/>
          <w:sz w:val="24"/>
          <w:szCs w:val="24"/>
        </w:rPr>
        <w:br/>
      </w:r>
      <w:bookmarkStart w:id="8" w:name="_Hlk48632181"/>
      <w:r>
        <w:rPr>
          <w:rFonts w:cs="Calibri"/>
          <w:b w:val="0"/>
          <w:sz w:val="24"/>
          <w:szCs w:val="24"/>
        </w:rPr>
        <w:t>8</w:t>
      </w:r>
      <w:r w:rsidR="00CD2CC0">
        <w:rPr>
          <w:rFonts w:cs="Calibri"/>
          <w:b w:val="0"/>
          <w:sz w:val="24"/>
          <w:szCs w:val="24"/>
        </w:rPr>
        <w:t>.</w:t>
      </w:r>
      <w:r w:rsidR="00F05EF2">
        <w:rPr>
          <w:rFonts w:cs="Calibri"/>
          <w:b w:val="0"/>
          <w:sz w:val="24"/>
          <w:szCs w:val="24"/>
        </w:rPr>
        <w:t>1</w:t>
      </w:r>
      <w:r w:rsidR="001912C2">
        <w:rPr>
          <w:rFonts w:cs="Calibri"/>
          <w:b w:val="0"/>
          <w:sz w:val="24"/>
          <w:szCs w:val="24"/>
        </w:rPr>
        <w:t xml:space="preserve">  </w:t>
      </w:r>
      <w:r w:rsidR="00087C50">
        <w:rPr>
          <w:rFonts w:cs="Calibri"/>
          <w:b w:val="0"/>
          <w:sz w:val="24"/>
          <w:szCs w:val="24"/>
        </w:rPr>
        <w:t xml:space="preserve">  </w:t>
      </w:r>
      <w:r w:rsidR="001912C2" w:rsidRPr="002E6525">
        <w:rPr>
          <w:rFonts w:cs="Calibri"/>
          <w:b w:val="0"/>
          <w:sz w:val="24"/>
          <w:szCs w:val="24"/>
        </w:rPr>
        <w:t xml:space="preserve">To </w:t>
      </w:r>
      <w:r w:rsidR="001912C2" w:rsidRPr="002E6525">
        <w:rPr>
          <w:rFonts w:cs="Calibri"/>
          <w:bCs/>
          <w:sz w:val="24"/>
          <w:szCs w:val="24"/>
        </w:rPr>
        <w:t>RECEIVE</w:t>
      </w:r>
      <w:r w:rsidR="001912C2" w:rsidRPr="002E6525">
        <w:rPr>
          <w:rFonts w:cs="Calibri"/>
          <w:b w:val="0"/>
          <w:sz w:val="24"/>
          <w:szCs w:val="24"/>
        </w:rPr>
        <w:t xml:space="preserve"> and </w:t>
      </w:r>
      <w:r w:rsidR="00A41EED" w:rsidRPr="00A41EED">
        <w:rPr>
          <w:rFonts w:cs="Calibri"/>
          <w:bCs/>
          <w:sz w:val="24"/>
          <w:szCs w:val="24"/>
        </w:rPr>
        <w:t>CONSIDER</w:t>
      </w:r>
      <w:r w:rsidR="00A41EED">
        <w:rPr>
          <w:rFonts w:cs="Calibri"/>
          <w:b w:val="0"/>
          <w:sz w:val="24"/>
          <w:szCs w:val="24"/>
        </w:rPr>
        <w:t xml:space="preserve"> </w:t>
      </w:r>
      <w:r w:rsidR="00F619B2" w:rsidRPr="002E6525">
        <w:rPr>
          <w:rFonts w:cs="Calibri"/>
          <w:b w:val="0"/>
          <w:sz w:val="24"/>
          <w:szCs w:val="24"/>
        </w:rPr>
        <w:t>a</w:t>
      </w:r>
      <w:r w:rsidR="00A41EED">
        <w:rPr>
          <w:rFonts w:cs="Calibri"/>
          <w:b w:val="0"/>
          <w:sz w:val="24"/>
          <w:szCs w:val="24"/>
        </w:rPr>
        <w:t xml:space="preserve">n email from a resident </w:t>
      </w:r>
      <w:r w:rsidR="002E6525" w:rsidRPr="002E6525">
        <w:rPr>
          <w:rFonts w:cs="Calibri"/>
          <w:b w:val="0"/>
          <w:sz w:val="24"/>
          <w:szCs w:val="24"/>
        </w:rPr>
        <w:t xml:space="preserve">on the </w:t>
      </w:r>
      <w:r w:rsidR="00A41EED">
        <w:rPr>
          <w:rFonts w:cs="Calibri"/>
          <w:b w:val="0"/>
          <w:sz w:val="24"/>
          <w:szCs w:val="24"/>
        </w:rPr>
        <w:t xml:space="preserve">possible </w:t>
      </w:r>
      <w:r w:rsidR="003624ED">
        <w:rPr>
          <w:rFonts w:cs="Calibri"/>
          <w:b w:val="0"/>
          <w:sz w:val="24"/>
          <w:szCs w:val="24"/>
        </w:rPr>
        <w:t>l</w:t>
      </w:r>
      <w:r w:rsidR="00A41EED">
        <w:rPr>
          <w:rFonts w:cs="Calibri"/>
          <w:b w:val="0"/>
          <w:sz w:val="24"/>
          <w:szCs w:val="24"/>
        </w:rPr>
        <w:t xml:space="preserve">ocation of a memorial </w:t>
      </w:r>
      <w:r w:rsidR="002E6525" w:rsidRPr="002E6525">
        <w:rPr>
          <w:rFonts w:cs="Calibri"/>
          <w:b w:val="0"/>
          <w:sz w:val="24"/>
          <w:szCs w:val="24"/>
        </w:rPr>
        <w:t>tree</w:t>
      </w:r>
      <w:r w:rsidR="00A41EED">
        <w:rPr>
          <w:rFonts w:cs="Calibri"/>
          <w:b w:val="0"/>
          <w:sz w:val="24"/>
          <w:szCs w:val="24"/>
        </w:rPr>
        <w:t xml:space="preserve"> (attached)</w:t>
      </w:r>
      <w:r w:rsidR="002E6525" w:rsidRPr="002E6525">
        <w:rPr>
          <w:rFonts w:cs="Calibri"/>
          <w:b w:val="0"/>
          <w:sz w:val="24"/>
          <w:szCs w:val="24"/>
        </w:rPr>
        <w:t xml:space="preserve">  </w:t>
      </w:r>
      <w:bookmarkStart w:id="9" w:name="_Hlk48632674"/>
      <w:bookmarkStart w:id="10" w:name="_Hlk4056864"/>
      <w:bookmarkEnd w:id="8"/>
    </w:p>
    <w:p w14:paraId="058A84DF" w14:textId="4EBEBC6A" w:rsidR="00435661" w:rsidRDefault="00435661" w:rsidP="00435661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/>
        <w:rPr>
          <w:rFonts w:cs="Calibri"/>
          <w:b w:val="0"/>
          <w:sz w:val="24"/>
          <w:szCs w:val="24"/>
        </w:rPr>
      </w:pPr>
      <w:bookmarkStart w:id="11" w:name="_Hlk62056243"/>
      <w:r>
        <w:rPr>
          <w:rFonts w:cs="Calibri"/>
          <w:b w:val="0"/>
          <w:sz w:val="24"/>
          <w:szCs w:val="24"/>
        </w:rPr>
        <w:t xml:space="preserve">8.2    </w:t>
      </w:r>
      <w:r w:rsidRPr="002E6525">
        <w:rPr>
          <w:rFonts w:cs="Calibri"/>
          <w:b w:val="0"/>
          <w:sz w:val="24"/>
          <w:szCs w:val="24"/>
        </w:rPr>
        <w:t xml:space="preserve">To </w:t>
      </w:r>
      <w:r w:rsidRPr="002E6525">
        <w:rPr>
          <w:rFonts w:cs="Calibri"/>
          <w:bCs/>
          <w:sz w:val="24"/>
          <w:szCs w:val="24"/>
        </w:rPr>
        <w:t>RECEIVE</w:t>
      </w:r>
      <w:r w:rsidRPr="002E6525">
        <w:rPr>
          <w:rFonts w:cs="Calibri"/>
          <w:b w:val="0"/>
          <w:sz w:val="24"/>
          <w:szCs w:val="24"/>
        </w:rPr>
        <w:t xml:space="preserve"> and </w:t>
      </w:r>
      <w:r w:rsidRPr="00A41EED">
        <w:rPr>
          <w:rFonts w:cs="Calibri"/>
          <w:bCs/>
          <w:sz w:val="24"/>
          <w:szCs w:val="24"/>
        </w:rPr>
        <w:t>CONSIDER</w:t>
      </w:r>
      <w:r>
        <w:rPr>
          <w:rFonts w:cs="Calibri"/>
          <w:b w:val="0"/>
          <w:sz w:val="24"/>
          <w:szCs w:val="24"/>
        </w:rPr>
        <w:t xml:space="preserve"> </w:t>
      </w:r>
      <w:r w:rsidRPr="002E6525">
        <w:rPr>
          <w:rFonts w:cs="Calibri"/>
          <w:b w:val="0"/>
          <w:sz w:val="24"/>
          <w:szCs w:val="24"/>
        </w:rPr>
        <w:t>a</w:t>
      </w:r>
      <w:r>
        <w:rPr>
          <w:rFonts w:cs="Calibri"/>
          <w:b w:val="0"/>
          <w:sz w:val="24"/>
          <w:szCs w:val="24"/>
        </w:rPr>
        <w:t>n email from a company regarding planters (attached)</w:t>
      </w:r>
      <w:r w:rsidRPr="002E6525">
        <w:rPr>
          <w:rFonts w:cs="Calibri"/>
          <w:b w:val="0"/>
          <w:sz w:val="24"/>
          <w:szCs w:val="24"/>
        </w:rPr>
        <w:t xml:space="preserve">  </w:t>
      </w:r>
    </w:p>
    <w:bookmarkEnd w:id="11"/>
    <w:p w14:paraId="08EC5969" w14:textId="2F6C6866" w:rsidR="00435661" w:rsidRDefault="00435661" w:rsidP="00693B95">
      <w:pPr>
        <w:tabs>
          <w:tab w:val="left" w:pos="567"/>
        </w:tabs>
        <w:ind w:left="709"/>
        <w:rPr>
          <w:rFonts w:cs="Calibri"/>
          <w:b/>
          <w:sz w:val="24"/>
          <w:szCs w:val="24"/>
        </w:rPr>
      </w:pPr>
      <w:r w:rsidRPr="00435661">
        <w:rPr>
          <w:rFonts w:ascii="Calibri" w:hAnsi="Calibri" w:cs="Calibri"/>
          <w:sz w:val="24"/>
          <w:szCs w:val="24"/>
        </w:rPr>
        <w:t>8.</w:t>
      </w:r>
      <w:r>
        <w:rPr>
          <w:rFonts w:ascii="Calibri" w:hAnsi="Calibri" w:cs="Calibri"/>
          <w:sz w:val="24"/>
          <w:szCs w:val="24"/>
        </w:rPr>
        <w:t>3</w:t>
      </w:r>
      <w:r w:rsidRPr="00435661">
        <w:rPr>
          <w:rFonts w:ascii="Calibri" w:hAnsi="Calibri" w:cs="Calibri"/>
          <w:sz w:val="24"/>
          <w:szCs w:val="24"/>
        </w:rPr>
        <w:t xml:space="preserve">    To </w:t>
      </w:r>
      <w:r w:rsidRPr="00435661">
        <w:rPr>
          <w:rFonts w:ascii="Calibri" w:hAnsi="Calibri" w:cs="Calibri"/>
          <w:b/>
          <w:bCs/>
          <w:sz w:val="24"/>
          <w:szCs w:val="24"/>
        </w:rPr>
        <w:t>RECEIVE</w:t>
      </w:r>
      <w:r w:rsidRPr="00435661">
        <w:rPr>
          <w:rFonts w:ascii="Calibri" w:hAnsi="Calibri" w:cs="Calibri"/>
          <w:sz w:val="24"/>
          <w:szCs w:val="24"/>
        </w:rPr>
        <w:t xml:space="preserve"> and </w:t>
      </w:r>
      <w:r w:rsidRPr="00435661">
        <w:rPr>
          <w:rFonts w:ascii="Calibri" w:hAnsi="Calibri" w:cs="Calibri"/>
          <w:b/>
          <w:bCs/>
          <w:sz w:val="24"/>
          <w:szCs w:val="24"/>
        </w:rPr>
        <w:t>CONSIDER</w:t>
      </w:r>
      <w:r w:rsidRPr="00435661">
        <w:rPr>
          <w:rFonts w:ascii="Calibri" w:hAnsi="Calibri" w:cs="Calibri"/>
          <w:sz w:val="24"/>
          <w:szCs w:val="24"/>
        </w:rPr>
        <w:t xml:space="preserve"> an email from </w:t>
      </w:r>
      <w:r>
        <w:rPr>
          <w:rFonts w:ascii="Calibri" w:hAnsi="Calibri" w:cs="Calibri"/>
          <w:sz w:val="24"/>
          <w:szCs w:val="24"/>
        </w:rPr>
        <w:t xml:space="preserve">Greene King re the Black Boy Pub and name change </w:t>
      </w:r>
      <w:proofErr w:type="gramStart"/>
      <w:r>
        <w:rPr>
          <w:rFonts w:ascii="Calibri" w:hAnsi="Calibri" w:cs="Calibri"/>
          <w:sz w:val="24"/>
          <w:szCs w:val="24"/>
        </w:rPr>
        <w:t>consultation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r w:rsidRPr="00435661">
        <w:rPr>
          <w:rFonts w:ascii="Calibri" w:hAnsi="Calibri" w:cs="Calibri"/>
          <w:sz w:val="24"/>
          <w:szCs w:val="24"/>
        </w:rPr>
        <w:t xml:space="preserve">  </w:t>
      </w:r>
    </w:p>
    <w:p w14:paraId="07EB8DB6" w14:textId="2658588B" w:rsidR="00946066" w:rsidRPr="00F619B2" w:rsidRDefault="00946066" w:rsidP="00A41EE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10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 xml:space="preserve">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bookmarkEnd w:id="9"/>
    <w:p w14:paraId="293B57C4" w14:textId="75672AE3" w:rsidR="008C7363" w:rsidRPr="00745149" w:rsidRDefault="0070372E" w:rsidP="00B621C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9</w:t>
      </w:r>
      <w:r w:rsidR="008C7363" w:rsidRPr="00745149">
        <w:rPr>
          <w:rFonts w:cs="Calibri"/>
          <w:sz w:val="24"/>
          <w:szCs w:val="24"/>
        </w:rPr>
        <w:t>.</w:t>
      </w:r>
      <w:r w:rsidR="008C7363" w:rsidRPr="00745149">
        <w:rPr>
          <w:rFonts w:cs="Calibri"/>
          <w:sz w:val="24"/>
          <w:szCs w:val="24"/>
        </w:rPr>
        <w:tab/>
        <w:t xml:space="preserve">Date of next meeting   </w:t>
      </w:r>
      <w:r w:rsidR="008C7363" w:rsidRPr="00745149">
        <w:rPr>
          <w:rFonts w:cs="Calibri"/>
          <w:sz w:val="24"/>
          <w:szCs w:val="24"/>
        </w:rPr>
        <w:tab/>
      </w:r>
      <w:r w:rsidR="008C7363" w:rsidRPr="00745149">
        <w:rPr>
          <w:rFonts w:cs="Calibri"/>
          <w:sz w:val="24"/>
          <w:szCs w:val="24"/>
        </w:rPr>
        <w:tab/>
      </w:r>
    </w:p>
    <w:p w14:paraId="64A2C55B" w14:textId="1ECF90C5" w:rsidR="00B621CC" w:rsidRPr="00745149" w:rsidRDefault="0070372E" w:rsidP="00E163BD">
      <w:pPr>
        <w:pStyle w:val="List1"/>
        <w:numPr>
          <w:ilvl w:val="0"/>
          <w:numId w:val="0"/>
        </w:numPr>
        <w:spacing w:before="0"/>
        <w:ind w:left="1276" w:hanging="567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>9</w:t>
      </w:r>
      <w:r w:rsidR="008C7363" w:rsidRPr="00745149">
        <w:rPr>
          <w:rFonts w:cs="Calibri"/>
          <w:b w:val="0"/>
          <w:sz w:val="24"/>
          <w:szCs w:val="24"/>
        </w:rPr>
        <w:t xml:space="preserve">.1   </w:t>
      </w:r>
      <w:r w:rsidR="009503B9">
        <w:rPr>
          <w:rFonts w:cs="Calibri"/>
          <w:b w:val="0"/>
          <w:sz w:val="24"/>
          <w:szCs w:val="24"/>
        </w:rPr>
        <w:t>2</w:t>
      </w:r>
      <w:r w:rsidR="00A41EED">
        <w:rPr>
          <w:rFonts w:cs="Calibri"/>
          <w:b w:val="0"/>
          <w:sz w:val="24"/>
          <w:szCs w:val="24"/>
        </w:rPr>
        <w:t xml:space="preserve">5 February </w:t>
      </w:r>
      <w:r w:rsidR="009503B9">
        <w:rPr>
          <w:rFonts w:cs="Calibri"/>
          <w:b w:val="0"/>
          <w:sz w:val="24"/>
          <w:szCs w:val="24"/>
        </w:rPr>
        <w:t>2021</w:t>
      </w:r>
      <w:r w:rsidR="009503B9" w:rsidRPr="009503B9">
        <w:rPr>
          <w:rFonts w:cs="Calibri"/>
          <w:bCs/>
          <w:sz w:val="24"/>
          <w:szCs w:val="24"/>
        </w:rPr>
        <w:t xml:space="preserve"> </w:t>
      </w:r>
      <w:r w:rsidR="00DD5EB2" w:rsidRPr="009503B9">
        <w:rPr>
          <w:rFonts w:cs="Calibri"/>
          <w:bCs/>
          <w:sz w:val="24"/>
          <w:szCs w:val="24"/>
        </w:rPr>
        <w:t xml:space="preserve">  </w:t>
      </w:r>
      <w:r w:rsidR="008579F3" w:rsidRPr="009503B9">
        <w:rPr>
          <w:rFonts w:cs="Calibri"/>
          <w:bCs/>
          <w:sz w:val="24"/>
          <w:szCs w:val="24"/>
        </w:rPr>
        <w:t xml:space="preserve"> </w:t>
      </w:r>
      <w:r w:rsidR="0043326C" w:rsidRPr="00745149">
        <w:rPr>
          <w:rFonts w:cs="Calibri"/>
          <w:b w:val="0"/>
          <w:sz w:val="24"/>
          <w:szCs w:val="24"/>
        </w:rPr>
        <w:t xml:space="preserve"> </w:t>
      </w:r>
      <w:bookmarkEnd w:id="10"/>
    </w:p>
    <w:p w14:paraId="537A1504" w14:textId="77777777" w:rsidR="00F76A47" w:rsidRDefault="00D35E45" w:rsidP="001A1D4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 xml:space="preserve"> </w:t>
      </w:r>
    </w:p>
    <w:p w14:paraId="675EF6D3" w14:textId="0919F95D" w:rsidR="00DD5EB2" w:rsidRPr="00DD5EB2" w:rsidRDefault="00DD5EB2" w:rsidP="00353382">
      <w:pPr>
        <w:tabs>
          <w:tab w:val="left" w:pos="709"/>
        </w:tabs>
        <w:ind w:left="705" w:hanging="421"/>
        <w:rPr>
          <w:rFonts w:eastAsiaTheme="minorHAns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</w:t>
      </w:r>
    </w:p>
    <w:p w14:paraId="171517EA" w14:textId="77777777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   </w:t>
      </w:r>
    </w:p>
    <w:p w14:paraId="1F431B4A" w14:textId="2D17E8C1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</w:t>
      </w:r>
    </w:p>
    <w:p w14:paraId="6C7AB0F5" w14:textId="77777777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    </w:t>
      </w:r>
    </w:p>
    <w:p w14:paraId="263EA6EB" w14:textId="77777777" w:rsidR="00DD5EB2" w:rsidRDefault="00DD5EB2" w:rsidP="001A1D4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</w:p>
    <w:sectPr w:rsidR="00DD5EB2" w:rsidSect="006D6DED">
      <w:headerReference w:type="first" r:id="rId10"/>
      <w:footerReference w:type="first" r:id="rId11"/>
      <w:type w:val="oddPage"/>
      <w:pgSz w:w="11909" w:h="16834" w:code="9"/>
      <w:pgMar w:top="720" w:right="1136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EA8F25" w14:textId="77777777" w:rsidR="008D138C" w:rsidRDefault="008D138C">
      <w:r>
        <w:separator/>
      </w:r>
    </w:p>
  </w:endnote>
  <w:endnote w:type="continuationSeparator" w:id="0">
    <w:p w14:paraId="4426B0EB" w14:textId="77777777" w:rsidR="008D138C" w:rsidRDefault="008D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24525" w14:textId="77777777" w:rsidR="00BE657A" w:rsidRPr="00090DEF" w:rsidRDefault="0042564B" w:rsidP="002C4799">
    <w:pPr>
      <w:pStyle w:val="Footer"/>
      <w:tabs>
        <w:tab w:val="clear" w:pos="8640"/>
        <w:tab w:val="right" w:pos="992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558744A" wp14:editId="2D71FF85">
              <wp:simplePos x="0" y="0"/>
              <wp:positionH relativeFrom="column">
                <wp:posOffset>-80645</wp:posOffset>
              </wp:positionH>
              <wp:positionV relativeFrom="paragraph">
                <wp:posOffset>187960</wp:posOffset>
              </wp:positionV>
              <wp:extent cx="2448560" cy="4730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8560" cy="473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B681D4" w14:textId="77777777" w:rsidR="00090DEF" w:rsidRPr="00090DEF" w:rsidRDefault="002C4799" w:rsidP="002C4799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Shinfield Parish</w:t>
                          </w:r>
                          <w:r w:rsidR="00A60D2E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Council:  serving t</w:t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he communities of </w:t>
                          </w:r>
                          <w:r w:rsidR="00823AEF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br/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Grazeley, Ryeish Green, Shinfield North, Shinfield village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Spencers Wood and Three Mile Cross.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5874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6.35pt;margin-top:14.8pt;width:192.8pt;height:37.25pt;z-index: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" strokecolor="white">
              <v:textbox style="mso-fit-shape-to-text:t">
                <w:txbxContent>
                  <w:p w14:paraId="74B681D4" w14:textId="77777777" w:rsidR="00090DEF" w:rsidRPr="00090DEF" w:rsidRDefault="002C4799" w:rsidP="002C4799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Shinfield Parish</w:t>
                    </w:r>
                    <w:r w:rsidR="00A60D2E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Council:  serving t</w:t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he communities of </w:t>
                    </w:r>
                    <w:r w:rsidR="00823AEF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br/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Grazeley, Ryeish Green, Shinfield North, Shinfield village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, </w:t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Spencers Wood and Three Mile Cross.</w:t>
                    </w:r>
                  </w:p>
                </w:txbxContent>
              </v:textbox>
            </v:shape>
          </w:pict>
        </mc:Fallback>
      </mc:AlternateContent>
    </w:r>
    <w:r w:rsidR="00090DEF">
      <w:tab/>
    </w:r>
    <w:r w:rsidR="00090DEF">
      <w:tab/>
    </w:r>
    <w:r w:rsidRPr="003F20A7">
      <w:rPr>
        <w:noProof/>
        <w:lang w:val="en-GB" w:eastAsia="en-GB"/>
      </w:rPr>
      <w:drawing>
        <wp:inline distT="0" distB="0" distL="0" distR="0" wp14:anchorId="0964537B" wp14:editId="68E35811">
          <wp:extent cx="1057275" cy="495300"/>
          <wp:effectExtent l="0" t="0" r="0" b="0"/>
          <wp:docPr id="2" name="Picture 1" descr="Foundation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undation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68F0B" w14:textId="77777777" w:rsidR="008D138C" w:rsidRDefault="008D138C">
      <w:r>
        <w:separator/>
      </w:r>
    </w:p>
  </w:footnote>
  <w:footnote w:type="continuationSeparator" w:id="0">
    <w:p w14:paraId="010E76F9" w14:textId="77777777" w:rsidR="008D138C" w:rsidRDefault="008D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84FA9" w14:textId="77777777" w:rsidR="00BE657A" w:rsidRPr="002C7C07" w:rsidRDefault="0042564B" w:rsidP="002C4799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AB5DFC" wp14:editId="204154A1">
          <wp:simplePos x="0" y="0"/>
          <wp:positionH relativeFrom="column">
            <wp:posOffset>-3810</wp:posOffset>
          </wp:positionH>
          <wp:positionV relativeFrom="paragraph">
            <wp:posOffset>-180975</wp:posOffset>
          </wp:positionV>
          <wp:extent cx="2303145" cy="966470"/>
          <wp:effectExtent l="0" t="0" r="0" b="0"/>
          <wp:wrapSquare wrapText="bothSides"/>
          <wp:docPr id="9" name="Picture 9" descr="header logo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der logo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966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48AC">
      <w:tab/>
    </w:r>
    <w:r w:rsidR="008E5494">
      <w:t xml:space="preserve">Clerk: </w:t>
    </w:r>
    <w:r w:rsidR="00981D91">
      <w:t>Mike Balbini</w:t>
    </w:r>
    <w:r w:rsidR="00C20FBA">
      <w:br/>
    </w:r>
    <w:r w:rsidR="00BE657A" w:rsidRPr="002C7C07">
      <w:t>Shinfield Parish Ha</w:t>
    </w:r>
    <w:r w:rsidR="004329A0">
      <w:t>ll</w:t>
    </w:r>
    <w:r w:rsidR="002048AC">
      <w:br/>
    </w:r>
    <w:r w:rsidR="004329A0">
      <w:t>School Green</w:t>
    </w:r>
    <w:r w:rsidR="002C7C07" w:rsidRPr="002C7C07">
      <w:br/>
    </w:r>
    <w:r w:rsidR="004329A0">
      <w:t>Shinfield</w:t>
    </w:r>
    <w:r w:rsidR="004329A0">
      <w:br/>
    </w:r>
    <w:r w:rsidR="002C4799">
      <w:rPr>
        <w:iCs/>
      </w:rPr>
      <w:t>Reading</w:t>
    </w:r>
    <w:r w:rsidR="004329A0">
      <w:rPr>
        <w:iCs/>
      </w:rPr>
      <w:br/>
      <w:t>RG2 9EH</w:t>
    </w:r>
    <w:r w:rsidR="00BE657A" w:rsidRPr="002C7C07">
      <w:rPr>
        <w:iCs/>
      </w:rPr>
      <w:t xml:space="preserve"> </w:t>
    </w:r>
    <w:r w:rsidR="002C7C07" w:rsidRPr="002C7C07">
      <w:rPr>
        <w:iCs/>
      </w:rPr>
      <w:br/>
    </w:r>
    <w:r w:rsidR="00BE657A" w:rsidRPr="002C7C07">
      <w:rPr>
        <w:iCs/>
      </w:rPr>
      <w:t>Tel: (0118) 988 8220</w:t>
    </w:r>
    <w:r w:rsidR="002C4799">
      <w:rPr>
        <w:iCs/>
      </w:rPr>
      <w:br/>
    </w:r>
    <w:r w:rsidR="00BE657A" w:rsidRPr="002C7C07">
      <w:t xml:space="preserve">E-mail: </w:t>
    </w:r>
    <w:r w:rsidR="002048AC">
      <w:t>clerk@shinfieldparish.gov.uk</w:t>
    </w:r>
    <w:r w:rsidR="00BE657A" w:rsidRPr="002C7C07">
      <w:t xml:space="preserve"> </w:t>
    </w:r>
    <w:r w:rsidR="002C7C07" w:rsidRPr="002C7C07">
      <w:br/>
    </w:r>
    <w:r w:rsidR="00BE657A" w:rsidRPr="002C7C07"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5525D42"/>
    <w:multiLevelType w:val="multilevel"/>
    <w:tmpl w:val="A9302AF4"/>
    <w:lvl w:ilvl="0">
      <w:start w:val="1"/>
      <w:numFmt w:val="decimal"/>
      <w:pStyle w:val="List1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pStyle w:val="Listtwo"/>
      <w:isLgl/>
      <w:lvlText w:val="%1.%2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8ED1968"/>
    <w:multiLevelType w:val="hybridMultilevel"/>
    <w:tmpl w:val="E396976E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0AE77257"/>
    <w:multiLevelType w:val="hybridMultilevel"/>
    <w:tmpl w:val="716CCF9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AD7BE8"/>
    <w:multiLevelType w:val="hybridMultilevel"/>
    <w:tmpl w:val="6B8C52CA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E154A5E"/>
    <w:multiLevelType w:val="hybridMultilevel"/>
    <w:tmpl w:val="96B88B7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8902B3"/>
    <w:multiLevelType w:val="hybridMultilevel"/>
    <w:tmpl w:val="7BBC81E6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D27B8"/>
    <w:multiLevelType w:val="hybridMultilevel"/>
    <w:tmpl w:val="0E646A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6740D8"/>
    <w:multiLevelType w:val="hybridMultilevel"/>
    <w:tmpl w:val="3216E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960"/>
    <w:multiLevelType w:val="hybridMultilevel"/>
    <w:tmpl w:val="38B843C4"/>
    <w:lvl w:ilvl="0" w:tplc="08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0" w15:restartNumberingAfterBreak="0">
    <w:nsid w:val="2DBE10F5"/>
    <w:multiLevelType w:val="hybridMultilevel"/>
    <w:tmpl w:val="8C681A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8432B"/>
    <w:multiLevelType w:val="hybridMultilevel"/>
    <w:tmpl w:val="F62206E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32CC72FE"/>
    <w:multiLevelType w:val="hybridMultilevel"/>
    <w:tmpl w:val="8F74E1D0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3A7428B0"/>
    <w:multiLevelType w:val="hybridMultilevel"/>
    <w:tmpl w:val="3B6C14B6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3CE25BE8"/>
    <w:multiLevelType w:val="hybridMultilevel"/>
    <w:tmpl w:val="F28C8E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10F1338"/>
    <w:multiLevelType w:val="hybridMultilevel"/>
    <w:tmpl w:val="EF9A7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B099F"/>
    <w:multiLevelType w:val="hybridMultilevel"/>
    <w:tmpl w:val="B636DB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AA0234"/>
    <w:multiLevelType w:val="hybridMultilevel"/>
    <w:tmpl w:val="6D1ADE76"/>
    <w:lvl w:ilvl="0" w:tplc="0809000F">
      <w:start w:val="1"/>
      <w:numFmt w:val="decimal"/>
      <w:lvlText w:val="%1."/>
      <w:lvlJc w:val="left"/>
      <w:pPr>
        <w:ind w:left="1474" w:hanging="360"/>
      </w:p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8" w15:restartNumberingAfterBreak="0">
    <w:nsid w:val="462F297D"/>
    <w:multiLevelType w:val="hybridMultilevel"/>
    <w:tmpl w:val="CD7EECB2"/>
    <w:lvl w:ilvl="0" w:tplc="08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" w15:restartNumberingAfterBreak="0">
    <w:nsid w:val="4BEC628E"/>
    <w:multiLevelType w:val="hybridMultilevel"/>
    <w:tmpl w:val="5CC21A64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51DE65CC"/>
    <w:multiLevelType w:val="hybridMultilevel"/>
    <w:tmpl w:val="0A86FC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3425EA"/>
    <w:multiLevelType w:val="hybridMultilevel"/>
    <w:tmpl w:val="930818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1544"/>
    <w:multiLevelType w:val="hybridMultilevel"/>
    <w:tmpl w:val="10920C8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B7B0B"/>
    <w:multiLevelType w:val="hybridMultilevel"/>
    <w:tmpl w:val="40C2E7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684BE8"/>
    <w:multiLevelType w:val="hybridMultilevel"/>
    <w:tmpl w:val="71E0303E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D6129C4"/>
    <w:multiLevelType w:val="hybridMultilevel"/>
    <w:tmpl w:val="DE6EE102"/>
    <w:lvl w:ilvl="0" w:tplc="08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6" w15:restartNumberingAfterBreak="0">
    <w:nsid w:val="5F161A12"/>
    <w:multiLevelType w:val="hybridMultilevel"/>
    <w:tmpl w:val="AF20EE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611742"/>
    <w:multiLevelType w:val="hybridMultilevel"/>
    <w:tmpl w:val="8FAE8C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AC0B1C"/>
    <w:multiLevelType w:val="hybridMultilevel"/>
    <w:tmpl w:val="E3664036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9" w15:restartNumberingAfterBreak="0">
    <w:nsid w:val="63CA07C6"/>
    <w:multiLevelType w:val="hybridMultilevel"/>
    <w:tmpl w:val="C77C8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A97103"/>
    <w:multiLevelType w:val="hybridMultilevel"/>
    <w:tmpl w:val="7F8A54C0"/>
    <w:lvl w:ilvl="0" w:tplc="08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1" w15:restartNumberingAfterBreak="0">
    <w:nsid w:val="702766C2"/>
    <w:multiLevelType w:val="hybridMultilevel"/>
    <w:tmpl w:val="C8C255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A87FA1"/>
    <w:multiLevelType w:val="hybridMultilevel"/>
    <w:tmpl w:val="3050F2B6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 w15:restartNumberingAfterBreak="0">
    <w:nsid w:val="71DA04A6"/>
    <w:multiLevelType w:val="hybridMultilevel"/>
    <w:tmpl w:val="051C664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1"/>
  </w:num>
  <w:num w:numId="4">
    <w:abstractNumId w:val="19"/>
  </w:num>
  <w:num w:numId="5">
    <w:abstractNumId w:val="1"/>
  </w:num>
  <w:num w:numId="6">
    <w:abstractNumId w:val="26"/>
  </w:num>
  <w:num w:numId="7">
    <w:abstractNumId w:val="16"/>
  </w:num>
  <w:num w:numId="8">
    <w:abstractNumId w:val="1"/>
    <w:lvlOverride w:ilvl="0">
      <w:startOverride w:val="12"/>
    </w:lvlOverride>
  </w:num>
  <w:num w:numId="9">
    <w:abstractNumId w:val="11"/>
  </w:num>
  <w:num w:numId="10">
    <w:abstractNumId w:val="32"/>
  </w:num>
  <w:num w:numId="11">
    <w:abstractNumId w:val="25"/>
  </w:num>
  <w:num w:numId="12">
    <w:abstractNumId w:val="23"/>
  </w:num>
  <w:num w:numId="13">
    <w:abstractNumId w:val="2"/>
  </w:num>
  <w:num w:numId="14">
    <w:abstractNumId w:val="1"/>
  </w:num>
  <w:num w:numId="15">
    <w:abstractNumId w:val="20"/>
  </w:num>
  <w:num w:numId="16">
    <w:abstractNumId w:val="13"/>
  </w:num>
  <w:num w:numId="17">
    <w:abstractNumId w:val="3"/>
  </w:num>
  <w:num w:numId="18">
    <w:abstractNumId w:val="1"/>
  </w:num>
  <w:num w:numId="19">
    <w:abstractNumId w:val="4"/>
  </w:num>
  <w:num w:numId="20">
    <w:abstractNumId w:val="21"/>
  </w:num>
  <w:num w:numId="21">
    <w:abstractNumId w:val="12"/>
  </w:num>
  <w:num w:numId="22">
    <w:abstractNumId w:val="9"/>
  </w:num>
  <w:num w:numId="23">
    <w:abstractNumId w:val="30"/>
  </w:num>
  <w:num w:numId="24">
    <w:abstractNumId w:val="5"/>
  </w:num>
  <w:num w:numId="25">
    <w:abstractNumId w:val="10"/>
  </w:num>
  <w:num w:numId="26">
    <w:abstractNumId w:val="7"/>
  </w:num>
  <w:num w:numId="27">
    <w:abstractNumId w:val="29"/>
  </w:num>
  <w:num w:numId="28">
    <w:abstractNumId w:val="27"/>
  </w:num>
  <w:num w:numId="29">
    <w:abstractNumId w:val="1"/>
    <w:lvlOverride w:ilvl="0">
      <w:startOverride w:val="9"/>
    </w:lvlOverride>
    <w:lvlOverride w:ilvl="1">
      <w:startOverride w:val="1"/>
    </w:lvlOverride>
  </w:num>
  <w:num w:numId="30">
    <w:abstractNumId w:val="24"/>
  </w:num>
  <w:num w:numId="31">
    <w:abstractNumId w:val="14"/>
  </w:num>
  <w:num w:numId="32">
    <w:abstractNumId w:val="22"/>
  </w:num>
  <w:num w:numId="33">
    <w:abstractNumId w:val="33"/>
  </w:num>
  <w:num w:numId="34">
    <w:abstractNumId w:val="1"/>
    <w:lvlOverride w:ilvl="0">
      <w:startOverride w:val="10"/>
    </w:lvlOverride>
  </w:num>
  <w:num w:numId="35">
    <w:abstractNumId w:val="28"/>
  </w:num>
  <w:num w:numId="36">
    <w:abstractNumId w:val="18"/>
  </w:num>
  <w:num w:numId="37">
    <w:abstractNumId w:val="17"/>
  </w:num>
  <w:num w:numId="38">
    <w:abstractNumId w:val="15"/>
  </w:num>
  <w:num w:numId="39">
    <w:abstractNumId w:val="1"/>
  </w:num>
  <w:num w:numId="40">
    <w:abstractNumId w:val="6"/>
  </w:num>
  <w:num w:numId="41">
    <w:abstractNumId w:val="1"/>
  </w:num>
  <w:num w:numId="42">
    <w:abstractNumId w:val="1"/>
  </w:num>
  <w:num w:numId="43">
    <w:abstractNumId w:val="8"/>
  </w:num>
  <w:num w:numId="44">
    <w:abstractNumId w:val="1"/>
  </w:num>
  <w:num w:numId="4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1E26"/>
    <w:rsid w:val="0000237C"/>
    <w:rsid w:val="000039F3"/>
    <w:rsid w:val="00004988"/>
    <w:rsid w:val="00010421"/>
    <w:rsid w:val="00010E2D"/>
    <w:rsid w:val="00016347"/>
    <w:rsid w:val="00022DB3"/>
    <w:rsid w:val="00024D80"/>
    <w:rsid w:val="00027987"/>
    <w:rsid w:val="0003208A"/>
    <w:rsid w:val="00032282"/>
    <w:rsid w:val="00032BA3"/>
    <w:rsid w:val="0004161A"/>
    <w:rsid w:val="000426A4"/>
    <w:rsid w:val="000441A7"/>
    <w:rsid w:val="00047EE3"/>
    <w:rsid w:val="000529F0"/>
    <w:rsid w:val="000546A4"/>
    <w:rsid w:val="00056656"/>
    <w:rsid w:val="00057EA0"/>
    <w:rsid w:val="00067BCD"/>
    <w:rsid w:val="000736F1"/>
    <w:rsid w:val="000755A8"/>
    <w:rsid w:val="00075963"/>
    <w:rsid w:val="00076F49"/>
    <w:rsid w:val="000777EE"/>
    <w:rsid w:val="00083A53"/>
    <w:rsid w:val="00086295"/>
    <w:rsid w:val="00086B93"/>
    <w:rsid w:val="00087C50"/>
    <w:rsid w:val="00090DEF"/>
    <w:rsid w:val="0009110F"/>
    <w:rsid w:val="000946EC"/>
    <w:rsid w:val="000B1397"/>
    <w:rsid w:val="000B178D"/>
    <w:rsid w:val="000B32BE"/>
    <w:rsid w:val="000B3830"/>
    <w:rsid w:val="000B569B"/>
    <w:rsid w:val="000B7CCF"/>
    <w:rsid w:val="000C229A"/>
    <w:rsid w:val="000C2B69"/>
    <w:rsid w:val="000C6D42"/>
    <w:rsid w:val="000C76D8"/>
    <w:rsid w:val="000E1E43"/>
    <w:rsid w:val="000E435F"/>
    <w:rsid w:val="000F2214"/>
    <w:rsid w:val="000F2AE8"/>
    <w:rsid w:val="000F2FC3"/>
    <w:rsid w:val="000F3F8A"/>
    <w:rsid w:val="000F5296"/>
    <w:rsid w:val="000F619D"/>
    <w:rsid w:val="000F635F"/>
    <w:rsid w:val="000F669E"/>
    <w:rsid w:val="00103FF2"/>
    <w:rsid w:val="001049A2"/>
    <w:rsid w:val="0010583B"/>
    <w:rsid w:val="001063B6"/>
    <w:rsid w:val="0011028C"/>
    <w:rsid w:val="0011270C"/>
    <w:rsid w:val="001132A6"/>
    <w:rsid w:val="00116506"/>
    <w:rsid w:val="0011784C"/>
    <w:rsid w:val="001202AA"/>
    <w:rsid w:val="001231FA"/>
    <w:rsid w:val="00131418"/>
    <w:rsid w:val="00131DAD"/>
    <w:rsid w:val="0013366D"/>
    <w:rsid w:val="001363D6"/>
    <w:rsid w:val="00137AB3"/>
    <w:rsid w:val="0014010B"/>
    <w:rsid w:val="00142587"/>
    <w:rsid w:val="00152755"/>
    <w:rsid w:val="00152BED"/>
    <w:rsid w:val="001633DC"/>
    <w:rsid w:val="001649F7"/>
    <w:rsid w:val="00164E53"/>
    <w:rsid w:val="00167B88"/>
    <w:rsid w:val="001735C5"/>
    <w:rsid w:val="00174D1F"/>
    <w:rsid w:val="0017568A"/>
    <w:rsid w:val="00177359"/>
    <w:rsid w:val="001773CC"/>
    <w:rsid w:val="0018324D"/>
    <w:rsid w:val="00183B14"/>
    <w:rsid w:val="0018500C"/>
    <w:rsid w:val="00185618"/>
    <w:rsid w:val="00185DEB"/>
    <w:rsid w:val="001912C2"/>
    <w:rsid w:val="00194E8A"/>
    <w:rsid w:val="001A0961"/>
    <w:rsid w:val="001A0B87"/>
    <w:rsid w:val="001A1D4C"/>
    <w:rsid w:val="001A459B"/>
    <w:rsid w:val="001A4705"/>
    <w:rsid w:val="001B1060"/>
    <w:rsid w:val="001C0FA3"/>
    <w:rsid w:val="001C6E32"/>
    <w:rsid w:val="001C7401"/>
    <w:rsid w:val="001D02AA"/>
    <w:rsid w:val="001D216C"/>
    <w:rsid w:val="001D5580"/>
    <w:rsid w:val="001F013A"/>
    <w:rsid w:val="001F76D9"/>
    <w:rsid w:val="00200D0F"/>
    <w:rsid w:val="002048AC"/>
    <w:rsid w:val="00212C0C"/>
    <w:rsid w:val="00215001"/>
    <w:rsid w:val="0021630C"/>
    <w:rsid w:val="00216B02"/>
    <w:rsid w:val="0022299B"/>
    <w:rsid w:val="00223E29"/>
    <w:rsid w:val="002245EC"/>
    <w:rsid w:val="00230D4B"/>
    <w:rsid w:val="00234F8E"/>
    <w:rsid w:val="00235741"/>
    <w:rsid w:val="00241A83"/>
    <w:rsid w:val="00247CAE"/>
    <w:rsid w:val="00251802"/>
    <w:rsid w:val="0025227A"/>
    <w:rsid w:val="00252D32"/>
    <w:rsid w:val="00254FF5"/>
    <w:rsid w:val="00260C91"/>
    <w:rsid w:val="00260FBA"/>
    <w:rsid w:val="002635AD"/>
    <w:rsid w:val="002643A0"/>
    <w:rsid w:val="00275461"/>
    <w:rsid w:val="00275E0C"/>
    <w:rsid w:val="0027662A"/>
    <w:rsid w:val="0028574B"/>
    <w:rsid w:val="002903BE"/>
    <w:rsid w:val="00295088"/>
    <w:rsid w:val="00295C95"/>
    <w:rsid w:val="002A4779"/>
    <w:rsid w:val="002A5873"/>
    <w:rsid w:val="002A5E7A"/>
    <w:rsid w:val="002B00F5"/>
    <w:rsid w:val="002B1A7B"/>
    <w:rsid w:val="002C1CFC"/>
    <w:rsid w:val="002C31A8"/>
    <w:rsid w:val="002C4799"/>
    <w:rsid w:val="002C7C07"/>
    <w:rsid w:val="002D19EF"/>
    <w:rsid w:val="002D72D5"/>
    <w:rsid w:val="002D7C28"/>
    <w:rsid w:val="002E3FB8"/>
    <w:rsid w:val="002E53B6"/>
    <w:rsid w:val="002E6525"/>
    <w:rsid w:val="002F126E"/>
    <w:rsid w:val="002F2303"/>
    <w:rsid w:val="002F2D60"/>
    <w:rsid w:val="003022BC"/>
    <w:rsid w:val="00316D4C"/>
    <w:rsid w:val="00321C3B"/>
    <w:rsid w:val="00322CE1"/>
    <w:rsid w:val="003231DE"/>
    <w:rsid w:val="00327611"/>
    <w:rsid w:val="00330241"/>
    <w:rsid w:val="00337D4B"/>
    <w:rsid w:val="00343A8B"/>
    <w:rsid w:val="00346536"/>
    <w:rsid w:val="00350DAF"/>
    <w:rsid w:val="00353382"/>
    <w:rsid w:val="00354325"/>
    <w:rsid w:val="00354E3F"/>
    <w:rsid w:val="00354ECA"/>
    <w:rsid w:val="0035648B"/>
    <w:rsid w:val="0036019E"/>
    <w:rsid w:val="003614B0"/>
    <w:rsid w:val="0036235E"/>
    <w:rsid w:val="003624ED"/>
    <w:rsid w:val="00362773"/>
    <w:rsid w:val="003678D6"/>
    <w:rsid w:val="00374859"/>
    <w:rsid w:val="00375A9D"/>
    <w:rsid w:val="00380E8B"/>
    <w:rsid w:val="003813DD"/>
    <w:rsid w:val="00387905"/>
    <w:rsid w:val="003929A6"/>
    <w:rsid w:val="00396E45"/>
    <w:rsid w:val="003A0222"/>
    <w:rsid w:val="003A0C40"/>
    <w:rsid w:val="003A2183"/>
    <w:rsid w:val="003A2FE8"/>
    <w:rsid w:val="003A4114"/>
    <w:rsid w:val="003B57B7"/>
    <w:rsid w:val="003C232C"/>
    <w:rsid w:val="003C319A"/>
    <w:rsid w:val="003C34F0"/>
    <w:rsid w:val="003D5B04"/>
    <w:rsid w:val="003E1158"/>
    <w:rsid w:val="003E32CA"/>
    <w:rsid w:val="003E33EB"/>
    <w:rsid w:val="003E4EC8"/>
    <w:rsid w:val="003E65A9"/>
    <w:rsid w:val="003E6854"/>
    <w:rsid w:val="003F0343"/>
    <w:rsid w:val="003F1C15"/>
    <w:rsid w:val="003F20A7"/>
    <w:rsid w:val="004007B8"/>
    <w:rsid w:val="00401BE1"/>
    <w:rsid w:val="004048B3"/>
    <w:rsid w:val="00405D34"/>
    <w:rsid w:val="004139EE"/>
    <w:rsid w:val="00416B2C"/>
    <w:rsid w:val="00421F21"/>
    <w:rsid w:val="0042564B"/>
    <w:rsid w:val="00426547"/>
    <w:rsid w:val="00426EE5"/>
    <w:rsid w:val="00430045"/>
    <w:rsid w:val="00430284"/>
    <w:rsid w:val="00430C81"/>
    <w:rsid w:val="00431E68"/>
    <w:rsid w:val="004329A0"/>
    <w:rsid w:val="0043326C"/>
    <w:rsid w:val="0043447F"/>
    <w:rsid w:val="0043515F"/>
    <w:rsid w:val="00435661"/>
    <w:rsid w:val="0043661D"/>
    <w:rsid w:val="00441833"/>
    <w:rsid w:val="00441F1E"/>
    <w:rsid w:val="0044364E"/>
    <w:rsid w:val="00443F52"/>
    <w:rsid w:val="00444C2E"/>
    <w:rsid w:val="00444E4F"/>
    <w:rsid w:val="00445AD7"/>
    <w:rsid w:val="00451369"/>
    <w:rsid w:val="00451B81"/>
    <w:rsid w:val="00451D9A"/>
    <w:rsid w:val="004548C0"/>
    <w:rsid w:val="00454C98"/>
    <w:rsid w:val="00454E16"/>
    <w:rsid w:val="0045521E"/>
    <w:rsid w:val="00461C95"/>
    <w:rsid w:val="0046262D"/>
    <w:rsid w:val="00462FD2"/>
    <w:rsid w:val="00463648"/>
    <w:rsid w:val="00463A04"/>
    <w:rsid w:val="00463CF5"/>
    <w:rsid w:val="00471807"/>
    <w:rsid w:val="00473DFE"/>
    <w:rsid w:val="00480961"/>
    <w:rsid w:val="00480ABB"/>
    <w:rsid w:val="004822A2"/>
    <w:rsid w:val="00482A7F"/>
    <w:rsid w:val="00482E71"/>
    <w:rsid w:val="00485199"/>
    <w:rsid w:val="0048534B"/>
    <w:rsid w:val="00491A9E"/>
    <w:rsid w:val="004A0C33"/>
    <w:rsid w:val="004A27B7"/>
    <w:rsid w:val="004A6DDC"/>
    <w:rsid w:val="004B08A6"/>
    <w:rsid w:val="004B17CE"/>
    <w:rsid w:val="004B39BA"/>
    <w:rsid w:val="004B404A"/>
    <w:rsid w:val="004B4E50"/>
    <w:rsid w:val="004C77CF"/>
    <w:rsid w:val="004D2912"/>
    <w:rsid w:val="004D3A61"/>
    <w:rsid w:val="004E1C85"/>
    <w:rsid w:val="004E237B"/>
    <w:rsid w:val="004F1301"/>
    <w:rsid w:val="004F3811"/>
    <w:rsid w:val="004F3F21"/>
    <w:rsid w:val="004F6EF5"/>
    <w:rsid w:val="00502955"/>
    <w:rsid w:val="00505546"/>
    <w:rsid w:val="005056AA"/>
    <w:rsid w:val="00505E21"/>
    <w:rsid w:val="005062A0"/>
    <w:rsid w:val="00510C63"/>
    <w:rsid w:val="00512F24"/>
    <w:rsid w:val="00513278"/>
    <w:rsid w:val="00515ED6"/>
    <w:rsid w:val="00517E79"/>
    <w:rsid w:val="0052055A"/>
    <w:rsid w:val="0052125B"/>
    <w:rsid w:val="00522DA7"/>
    <w:rsid w:val="005241D8"/>
    <w:rsid w:val="00526EB6"/>
    <w:rsid w:val="00530970"/>
    <w:rsid w:val="00530B3C"/>
    <w:rsid w:val="00535DA4"/>
    <w:rsid w:val="00537712"/>
    <w:rsid w:val="00541D23"/>
    <w:rsid w:val="005455E1"/>
    <w:rsid w:val="00550ED2"/>
    <w:rsid w:val="005516B5"/>
    <w:rsid w:val="00552376"/>
    <w:rsid w:val="005553FA"/>
    <w:rsid w:val="00555560"/>
    <w:rsid w:val="005558FD"/>
    <w:rsid w:val="00557BA0"/>
    <w:rsid w:val="00561813"/>
    <w:rsid w:val="00564DC2"/>
    <w:rsid w:val="00570483"/>
    <w:rsid w:val="00572D3F"/>
    <w:rsid w:val="00573B6D"/>
    <w:rsid w:val="00573E5E"/>
    <w:rsid w:val="00576A6B"/>
    <w:rsid w:val="00577729"/>
    <w:rsid w:val="00580D62"/>
    <w:rsid w:val="00583255"/>
    <w:rsid w:val="00586011"/>
    <w:rsid w:val="00587ACC"/>
    <w:rsid w:val="005942FB"/>
    <w:rsid w:val="00597BD9"/>
    <w:rsid w:val="005A0177"/>
    <w:rsid w:val="005A0570"/>
    <w:rsid w:val="005B1C3B"/>
    <w:rsid w:val="005B630C"/>
    <w:rsid w:val="005B73F7"/>
    <w:rsid w:val="005C0C99"/>
    <w:rsid w:val="005C2008"/>
    <w:rsid w:val="005C5917"/>
    <w:rsid w:val="005C5B35"/>
    <w:rsid w:val="005C72D0"/>
    <w:rsid w:val="005D1CB3"/>
    <w:rsid w:val="005D1D9C"/>
    <w:rsid w:val="005D4A30"/>
    <w:rsid w:val="005D5103"/>
    <w:rsid w:val="005D5880"/>
    <w:rsid w:val="005E04F9"/>
    <w:rsid w:val="005E4311"/>
    <w:rsid w:val="005E6BDC"/>
    <w:rsid w:val="005F27E9"/>
    <w:rsid w:val="005F5934"/>
    <w:rsid w:val="005F71FE"/>
    <w:rsid w:val="00601005"/>
    <w:rsid w:val="00601C86"/>
    <w:rsid w:val="006060CB"/>
    <w:rsid w:val="00613C82"/>
    <w:rsid w:val="00613FE2"/>
    <w:rsid w:val="00616BCD"/>
    <w:rsid w:val="006207D4"/>
    <w:rsid w:val="00630687"/>
    <w:rsid w:val="00631222"/>
    <w:rsid w:val="0063138B"/>
    <w:rsid w:val="006371F2"/>
    <w:rsid w:val="00637E9A"/>
    <w:rsid w:val="00641C82"/>
    <w:rsid w:val="00642072"/>
    <w:rsid w:val="006447A4"/>
    <w:rsid w:val="00644FD6"/>
    <w:rsid w:val="00650F5A"/>
    <w:rsid w:val="00652A1D"/>
    <w:rsid w:val="00653D5E"/>
    <w:rsid w:val="006566CB"/>
    <w:rsid w:val="00660A19"/>
    <w:rsid w:val="00661B4E"/>
    <w:rsid w:val="00666372"/>
    <w:rsid w:val="00667C8B"/>
    <w:rsid w:val="00670518"/>
    <w:rsid w:val="00676764"/>
    <w:rsid w:val="006806DC"/>
    <w:rsid w:val="006808C9"/>
    <w:rsid w:val="00684DAD"/>
    <w:rsid w:val="00687FF0"/>
    <w:rsid w:val="00693B95"/>
    <w:rsid w:val="00694E89"/>
    <w:rsid w:val="00694F5E"/>
    <w:rsid w:val="00695065"/>
    <w:rsid w:val="0069688B"/>
    <w:rsid w:val="0069799B"/>
    <w:rsid w:val="006A39CB"/>
    <w:rsid w:val="006A4539"/>
    <w:rsid w:val="006A5F03"/>
    <w:rsid w:val="006B0562"/>
    <w:rsid w:val="006B09D6"/>
    <w:rsid w:val="006B4B75"/>
    <w:rsid w:val="006B605B"/>
    <w:rsid w:val="006B7DC1"/>
    <w:rsid w:val="006C2E40"/>
    <w:rsid w:val="006C31A9"/>
    <w:rsid w:val="006D6BAE"/>
    <w:rsid w:val="006D6DED"/>
    <w:rsid w:val="006F0043"/>
    <w:rsid w:val="006F0644"/>
    <w:rsid w:val="006F3DD5"/>
    <w:rsid w:val="006F559B"/>
    <w:rsid w:val="007028B5"/>
    <w:rsid w:val="0070372E"/>
    <w:rsid w:val="00704178"/>
    <w:rsid w:val="00705502"/>
    <w:rsid w:val="007070AF"/>
    <w:rsid w:val="0071425E"/>
    <w:rsid w:val="00715292"/>
    <w:rsid w:val="007208D7"/>
    <w:rsid w:val="00732368"/>
    <w:rsid w:val="00733D6B"/>
    <w:rsid w:val="00737516"/>
    <w:rsid w:val="0074190A"/>
    <w:rsid w:val="00745149"/>
    <w:rsid w:val="0074583E"/>
    <w:rsid w:val="00753C11"/>
    <w:rsid w:val="00763EB0"/>
    <w:rsid w:val="007652D4"/>
    <w:rsid w:val="00765522"/>
    <w:rsid w:val="00773C94"/>
    <w:rsid w:val="00774554"/>
    <w:rsid w:val="00776BE9"/>
    <w:rsid w:val="0077762F"/>
    <w:rsid w:val="00780B35"/>
    <w:rsid w:val="00791F12"/>
    <w:rsid w:val="007921B4"/>
    <w:rsid w:val="00792328"/>
    <w:rsid w:val="0079400E"/>
    <w:rsid w:val="007978EE"/>
    <w:rsid w:val="007A100E"/>
    <w:rsid w:val="007A111A"/>
    <w:rsid w:val="007A2378"/>
    <w:rsid w:val="007A3D96"/>
    <w:rsid w:val="007A709E"/>
    <w:rsid w:val="007A737C"/>
    <w:rsid w:val="007A74E5"/>
    <w:rsid w:val="007B31C6"/>
    <w:rsid w:val="007B7C6E"/>
    <w:rsid w:val="007B7E2D"/>
    <w:rsid w:val="007C041F"/>
    <w:rsid w:val="007C0496"/>
    <w:rsid w:val="007C0AB6"/>
    <w:rsid w:val="007C1FFD"/>
    <w:rsid w:val="007C2D4A"/>
    <w:rsid w:val="007C42AC"/>
    <w:rsid w:val="007C4FDF"/>
    <w:rsid w:val="007D05F2"/>
    <w:rsid w:val="007D5800"/>
    <w:rsid w:val="007E3AAA"/>
    <w:rsid w:val="007E57B8"/>
    <w:rsid w:val="007F0560"/>
    <w:rsid w:val="007F112A"/>
    <w:rsid w:val="007F60E9"/>
    <w:rsid w:val="007F663B"/>
    <w:rsid w:val="00801665"/>
    <w:rsid w:val="00803270"/>
    <w:rsid w:val="00805077"/>
    <w:rsid w:val="00806B8E"/>
    <w:rsid w:val="00811D7D"/>
    <w:rsid w:val="00814435"/>
    <w:rsid w:val="00823330"/>
    <w:rsid w:val="00823AEF"/>
    <w:rsid w:val="00824BA5"/>
    <w:rsid w:val="00830266"/>
    <w:rsid w:val="00831148"/>
    <w:rsid w:val="00831AF8"/>
    <w:rsid w:val="00835238"/>
    <w:rsid w:val="008362C2"/>
    <w:rsid w:val="00837F8E"/>
    <w:rsid w:val="008433AC"/>
    <w:rsid w:val="00847C53"/>
    <w:rsid w:val="0085441B"/>
    <w:rsid w:val="008579F3"/>
    <w:rsid w:val="00863D40"/>
    <w:rsid w:val="00867854"/>
    <w:rsid w:val="00873D5D"/>
    <w:rsid w:val="00881969"/>
    <w:rsid w:val="00884CAF"/>
    <w:rsid w:val="008851DC"/>
    <w:rsid w:val="00895594"/>
    <w:rsid w:val="00896321"/>
    <w:rsid w:val="008A04AE"/>
    <w:rsid w:val="008A0E1A"/>
    <w:rsid w:val="008A6AEF"/>
    <w:rsid w:val="008A7E79"/>
    <w:rsid w:val="008B02C7"/>
    <w:rsid w:val="008B1B05"/>
    <w:rsid w:val="008B21CC"/>
    <w:rsid w:val="008B6B36"/>
    <w:rsid w:val="008B6F11"/>
    <w:rsid w:val="008C7363"/>
    <w:rsid w:val="008C74DE"/>
    <w:rsid w:val="008C794C"/>
    <w:rsid w:val="008D138C"/>
    <w:rsid w:val="008D6ECF"/>
    <w:rsid w:val="008E0D11"/>
    <w:rsid w:val="008E15DB"/>
    <w:rsid w:val="008E4031"/>
    <w:rsid w:val="008E4633"/>
    <w:rsid w:val="008E5494"/>
    <w:rsid w:val="008E59BF"/>
    <w:rsid w:val="008E5F46"/>
    <w:rsid w:val="008E7771"/>
    <w:rsid w:val="008F05E5"/>
    <w:rsid w:val="008F17CC"/>
    <w:rsid w:val="008F20BB"/>
    <w:rsid w:val="008F290A"/>
    <w:rsid w:val="008F5EC1"/>
    <w:rsid w:val="008F6371"/>
    <w:rsid w:val="009005BD"/>
    <w:rsid w:val="00901D9E"/>
    <w:rsid w:val="0090221A"/>
    <w:rsid w:val="00903EB0"/>
    <w:rsid w:val="00905109"/>
    <w:rsid w:val="009100BB"/>
    <w:rsid w:val="00911720"/>
    <w:rsid w:val="0091262F"/>
    <w:rsid w:val="0091645B"/>
    <w:rsid w:val="00923FAA"/>
    <w:rsid w:val="00924FF9"/>
    <w:rsid w:val="009265C1"/>
    <w:rsid w:val="00930088"/>
    <w:rsid w:val="00930F9A"/>
    <w:rsid w:val="00935974"/>
    <w:rsid w:val="00940FEC"/>
    <w:rsid w:val="00943657"/>
    <w:rsid w:val="00944BB0"/>
    <w:rsid w:val="00946066"/>
    <w:rsid w:val="00946937"/>
    <w:rsid w:val="00947D10"/>
    <w:rsid w:val="009500C1"/>
    <w:rsid w:val="009503B9"/>
    <w:rsid w:val="00961729"/>
    <w:rsid w:val="009622DF"/>
    <w:rsid w:val="00966918"/>
    <w:rsid w:val="00967187"/>
    <w:rsid w:val="00971738"/>
    <w:rsid w:val="009728B1"/>
    <w:rsid w:val="0097300F"/>
    <w:rsid w:val="00973599"/>
    <w:rsid w:val="00980452"/>
    <w:rsid w:val="00981457"/>
    <w:rsid w:val="00981D91"/>
    <w:rsid w:val="00982E55"/>
    <w:rsid w:val="009839E6"/>
    <w:rsid w:val="00985673"/>
    <w:rsid w:val="009928F4"/>
    <w:rsid w:val="009929B8"/>
    <w:rsid w:val="009A11CB"/>
    <w:rsid w:val="009A37D3"/>
    <w:rsid w:val="009A531A"/>
    <w:rsid w:val="009A5598"/>
    <w:rsid w:val="009A575E"/>
    <w:rsid w:val="009A59DD"/>
    <w:rsid w:val="009A6DAF"/>
    <w:rsid w:val="009B125A"/>
    <w:rsid w:val="009B188C"/>
    <w:rsid w:val="009B3672"/>
    <w:rsid w:val="009B434A"/>
    <w:rsid w:val="009B4D69"/>
    <w:rsid w:val="009B5445"/>
    <w:rsid w:val="009C1E1E"/>
    <w:rsid w:val="009C2C50"/>
    <w:rsid w:val="009C427F"/>
    <w:rsid w:val="009D543B"/>
    <w:rsid w:val="009D6B75"/>
    <w:rsid w:val="009E096A"/>
    <w:rsid w:val="009E0F1A"/>
    <w:rsid w:val="009E4E2D"/>
    <w:rsid w:val="009E5A1A"/>
    <w:rsid w:val="009E751A"/>
    <w:rsid w:val="009F0351"/>
    <w:rsid w:val="009F3271"/>
    <w:rsid w:val="009F4C03"/>
    <w:rsid w:val="00A042AA"/>
    <w:rsid w:val="00A056B5"/>
    <w:rsid w:val="00A057EF"/>
    <w:rsid w:val="00A073F8"/>
    <w:rsid w:val="00A126B0"/>
    <w:rsid w:val="00A13DFE"/>
    <w:rsid w:val="00A15808"/>
    <w:rsid w:val="00A1773D"/>
    <w:rsid w:val="00A26276"/>
    <w:rsid w:val="00A309B5"/>
    <w:rsid w:val="00A3267D"/>
    <w:rsid w:val="00A3681B"/>
    <w:rsid w:val="00A41EED"/>
    <w:rsid w:val="00A46781"/>
    <w:rsid w:val="00A50F40"/>
    <w:rsid w:val="00A53F6E"/>
    <w:rsid w:val="00A540B6"/>
    <w:rsid w:val="00A541DF"/>
    <w:rsid w:val="00A54308"/>
    <w:rsid w:val="00A54B8D"/>
    <w:rsid w:val="00A552B9"/>
    <w:rsid w:val="00A55992"/>
    <w:rsid w:val="00A56835"/>
    <w:rsid w:val="00A60AFE"/>
    <w:rsid w:val="00A60D2E"/>
    <w:rsid w:val="00A62B22"/>
    <w:rsid w:val="00A62D8D"/>
    <w:rsid w:val="00A649E9"/>
    <w:rsid w:val="00A66949"/>
    <w:rsid w:val="00A71015"/>
    <w:rsid w:val="00A72D30"/>
    <w:rsid w:val="00A7305D"/>
    <w:rsid w:val="00A76826"/>
    <w:rsid w:val="00A77A74"/>
    <w:rsid w:val="00A842E9"/>
    <w:rsid w:val="00A84AD7"/>
    <w:rsid w:val="00A91247"/>
    <w:rsid w:val="00A91633"/>
    <w:rsid w:val="00A916C5"/>
    <w:rsid w:val="00A919BF"/>
    <w:rsid w:val="00A923A3"/>
    <w:rsid w:val="00A9375C"/>
    <w:rsid w:val="00AA1EBF"/>
    <w:rsid w:val="00AA470C"/>
    <w:rsid w:val="00AA49C9"/>
    <w:rsid w:val="00AA4A74"/>
    <w:rsid w:val="00AA4AAE"/>
    <w:rsid w:val="00AA4D79"/>
    <w:rsid w:val="00AA52E6"/>
    <w:rsid w:val="00AB0267"/>
    <w:rsid w:val="00AB6C48"/>
    <w:rsid w:val="00AC22DB"/>
    <w:rsid w:val="00AC22EB"/>
    <w:rsid w:val="00AC2EB5"/>
    <w:rsid w:val="00AC43A8"/>
    <w:rsid w:val="00AD3AD1"/>
    <w:rsid w:val="00AE1AEE"/>
    <w:rsid w:val="00AE1BF8"/>
    <w:rsid w:val="00AE34F7"/>
    <w:rsid w:val="00AE3F98"/>
    <w:rsid w:val="00AE414A"/>
    <w:rsid w:val="00AE60D5"/>
    <w:rsid w:val="00AE7EFE"/>
    <w:rsid w:val="00AF0C80"/>
    <w:rsid w:val="00AF36FC"/>
    <w:rsid w:val="00AF4651"/>
    <w:rsid w:val="00AF4679"/>
    <w:rsid w:val="00AF5231"/>
    <w:rsid w:val="00AF5BD4"/>
    <w:rsid w:val="00AF6A94"/>
    <w:rsid w:val="00AF6D83"/>
    <w:rsid w:val="00AF7669"/>
    <w:rsid w:val="00B02204"/>
    <w:rsid w:val="00B02901"/>
    <w:rsid w:val="00B035C2"/>
    <w:rsid w:val="00B040C9"/>
    <w:rsid w:val="00B0476B"/>
    <w:rsid w:val="00B056A0"/>
    <w:rsid w:val="00B10E98"/>
    <w:rsid w:val="00B13FE9"/>
    <w:rsid w:val="00B165FF"/>
    <w:rsid w:val="00B17A64"/>
    <w:rsid w:val="00B22E8F"/>
    <w:rsid w:val="00B27054"/>
    <w:rsid w:val="00B274A9"/>
    <w:rsid w:val="00B32200"/>
    <w:rsid w:val="00B323A3"/>
    <w:rsid w:val="00B32F4B"/>
    <w:rsid w:val="00B3362F"/>
    <w:rsid w:val="00B439C0"/>
    <w:rsid w:val="00B44AB3"/>
    <w:rsid w:val="00B4545F"/>
    <w:rsid w:val="00B46C51"/>
    <w:rsid w:val="00B46D27"/>
    <w:rsid w:val="00B4744E"/>
    <w:rsid w:val="00B5160B"/>
    <w:rsid w:val="00B53177"/>
    <w:rsid w:val="00B56ABD"/>
    <w:rsid w:val="00B57AEA"/>
    <w:rsid w:val="00B61E73"/>
    <w:rsid w:val="00B621CC"/>
    <w:rsid w:val="00B63796"/>
    <w:rsid w:val="00B65611"/>
    <w:rsid w:val="00B66921"/>
    <w:rsid w:val="00B711FA"/>
    <w:rsid w:val="00B8145E"/>
    <w:rsid w:val="00B81F58"/>
    <w:rsid w:val="00B83644"/>
    <w:rsid w:val="00B83860"/>
    <w:rsid w:val="00B8547C"/>
    <w:rsid w:val="00B8571D"/>
    <w:rsid w:val="00B90505"/>
    <w:rsid w:val="00B9753B"/>
    <w:rsid w:val="00BA02E3"/>
    <w:rsid w:val="00BA21B7"/>
    <w:rsid w:val="00BA2798"/>
    <w:rsid w:val="00BA35E5"/>
    <w:rsid w:val="00BA70C2"/>
    <w:rsid w:val="00BB196F"/>
    <w:rsid w:val="00BB5BEA"/>
    <w:rsid w:val="00BB646A"/>
    <w:rsid w:val="00BC189B"/>
    <w:rsid w:val="00BC19F9"/>
    <w:rsid w:val="00BC71E2"/>
    <w:rsid w:val="00BD2E09"/>
    <w:rsid w:val="00BD30EC"/>
    <w:rsid w:val="00BD5CB6"/>
    <w:rsid w:val="00BD6433"/>
    <w:rsid w:val="00BD74CF"/>
    <w:rsid w:val="00BD7CAC"/>
    <w:rsid w:val="00BD7EA0"/>
    <w:rsid w:val="00BE06FA"/>
    <w:rsid w:val="00BE47E5"/>
    <w:rsid w:val="00BE657A"/>
    <w:rsid w:val="00BE7419"/>
    <w:rsid w:val="00BF32A5"/>
    <w:rsid w:val="00BF3B31"/>
    <w:rsid w:val="00BF5096"/>
    <w:rsid w:val="00BF5AEE"/>
    <w:rsid w:val="00C04598"/>
    <w:rsid w:val="00C045AD"/>
    <w:rsid w:val="00C10BDB"/>
    <w:rsid w:val="00C1375D"/>
    <w:rsid w:val="00C14D3C"/>
    <w:rsid w:val="00C20FBA"/>
    <w:rsid w:val="00C25087"/>
    <w:rsid w:val="00C274C7"/>
    <w:rsid w:val="00C27EA8"/>
    <w:rsid w:val="00C30ACC"/>
    <w:rsid w:val="00C35161"/>
    <w:rsid w:val="00C3793A"/>
    <w:rsid w:val="00C37A65"/>
    <w:rsid w:val="00C4482C"/>
    <w:rsid w:val="00C44FEE"/>
    <w:rsid w:val="00C460CB"/>
    <w:rsid w:val="00C50175"/>
    <w:rsid w:val="00C5168C"/>
    <w:rsid w:val="00C51B22"/>
    <w:rsid w:val="00C542C0"/>
    <w:rsid w:val="00C56A64"/>
    <w:rsid w:val="00C66FC6"/>
    <w:rsid w:val="00C67A9B"/>
    <w:rsid w:val="00C72A30"/>
    <w:rsid w:val="00C8264B"/>
    <w:rsid w:val="00C86E01"/>
    <w:rsid w:val="00C92718"/>
    <w:rsid w:val="00C92783"/>
    <w:rsid w:val="00C9438A"/>
    <w:rsid w:val="00C953E2"/>
    <w:rsid w:val="00CB00CC"/>
    <w:rsid w:val="00CB01B5"/>
    <w:rsid w:val="00CB2AD4"/>
    <w:rsid w:val="00CB7BC7"/>
    <w:rsid w:val="00CC0998"/>
    <w:rsid w:val="00CC0D40"/>
    <w:rsid w:val="00CC22B4"/>
    <w:rsid w:val="00CC5610"/>
    <w:rsid w:val="00CC77B1"/>
    <w:rsid w:val="00CC7E70"/>
    <w:rsid w:val="00CD2CC0"/>
    <w:rsid w:val="00CD321E"/>
    <w:rsid w:val="00CD3BF2"/>
    <w:rsid w:val="00CD4C6D"/>
    <w:rsid w:val="00CE14D9"/>
    <w:rsid w:val="00CE4740"/>
    <w:rsid w:val="00CE64B2"/>
    <w:rsid w:val="00CE6674"/>
    <w:rsid w:val="00CF03AC"/>
    <w:rsid w:val="00CF4E35"/>
    <w:rsid w:val="00CF58CC"/>
    <w:rsid w:val="00CF6AD0"/>
    <w:rsid w:val="00D01365"/>
    <w:rsid w:val="00D02D8F"/>
    <w:rsid w:val="00D07FA9"/>
    <w:rsid w:val="00D12381"/>
    <w:rsid w:val="00D13122"/>
    <w:rsid w:val="00D13F58"/>
    <w:rsid w:val="00D14022"/>
    <w:rsid w:val="00D148FA"/>
    <w:rsid w:val="00D16971"/>
    <w:rsid w:val="00D17D2C"/>
    <w:rsid w:val="00D272BF"/>
    <w:rsid w:val="00D27433"/>
    <w:rsid w:val="00D308BB"/>
    <w:rsid w:val="00D336D3"/>
    <w:rsid w:val="00D33A35"/>
    <w:rsid w:val="00D341BC"/>
    <w:rsid w:val="00D34CFA"/>
    <w:rsid w:val="00D35162"/>
    <w:rsid w:val="00D35E45"/>
    <w:rsid w:val="00D3715E"/>
    <w:rsid w:val="00D371A1"/>
    <w:rsid w:val="00D37335"/>
    <w:rsid w:val="00D45340"/>
    <w:rsid w:val="00D4540F"/>
    <w:rsid w:val="00D45A26"/>
    <w:rsid w:val="00D45C90"/>
    <w:rsid w:val="00D470C8"/>
    <w:rsid w:val="00D50DAA"/>
    <w:rsid w:val="00D51C5F"/>
    <w:rsid w:val="00D57C05"/>
    <w:rsid w:val="00D649B6"/>
    <w:rsid w:val="00D67959"/>
    <w:rsid w:val="00D7717B"/>
    <w:rsid w:val="00D77941"/>
    <w:rsid w:val="00D83704"/>
    <w:rsid w:val="00D86CF2"/>
    <w:rsid w:val="00D8701B"/>
    <w:rsid w:val="00D950B3"/>
    <w:rsid w:val="00D96148"/>
    <w:rsid w:val="00DA1EDB"/>
    <w:rsid w:val="00DA3EBB"/>
    <w:rsid w:val="00DA6049"/>
    <w:rsid w:val="00DB5145"/>
    <w:rsid w:val="00DB6CFA"/>
    <w:rsid w:val="00DD0B49"/>
    <w:rsid w:val="00DD3421"/>
    <w:rsid w:val="00DD5838"/>
    <w:rsid w:val="00DD5EB2"/>
    <w:rsid w:val="00DD70EA"/>
    <w:rsid w:val="00DE0C83"/>
    <w:rsid w:val="00DE1FC9"/>
    <w:rsid w:val="00DE2191"/>
    <w:rsid w:val="00DE2363"/>
    <w:rsid w:val="00DE3A2E"/>
    <w:rsid w:val="00DE6365"/>
    <w:rsid w:val="00DF006E"/>
    <w:rsid w:val="00DF15A1"/>
    <w:rsid w:val="00DF63C0"/>
    <w:rsid w:val="00DF718D"/>
    <w:rsid w:val="00DF7497"/>
    <w:rsid w:val="00E00EC7"/>
    <w:rsid w:val="00E06C71"/>
    <w:rsid w:val="00E10925"/>
    <w:rsid w:val="00E115F2"/>
    <w:rsid w:val="00E12262"/>
    <w:rsid w:val="00E13B5B"/>
    <w:rsid w:val="00E14488"/>
    <w:rsid w:val="00E163BD"/>
    <w:rsid w:val="00E20371"/>
    <w:rsid w:val="00E24F3E"/>
    <w:rsid w:val="00E326BD"/>
    <w:rsid w:val="00E333D4"/>
    <w:rsid w:val="00E3677A"/>
    <w:rsid w:val="00E40D7F"/>
    <w:rsid w:val="00E41F9A"/>
    <w:rsid w:val="00E45617"/>
    <w:rsid w:val="00E47A3E"/>
    <w:rsid w:val="00E501B3"/>
    <w:rsid w:val="00E53205"/>
    <w:rsid w:val="00E606AA"/>
    <w:rsid w:val="00E607C0"/>
    <w:rsid w:val="00E63151"/>
    <w:rsid w:val="00E66F7E"/>
    <w:rsid w:val="00E7028F"/>
    <w:rsid w:val="00E76855"/>
    <w:rsid w:val="00E76E72"/>
    <w:rsid w:val="00E82BE3"/>
    <w:rsid w:val="00E83798"/>
    <w:rsid w:val="00E8488E"/>
    <w:rsid w:val="00EA0B0A"/>
    <w:rsid w:val="00EA27C4"/>
    <w:rsid w:val="00EA2997"/>
    <w:rsid w:val="00EA46E9"/>
    <w:rsid w:val="00EA510D"/>
    <w:rsid w:val="00EA720B"/>
    <w:rsid w:val="00EB0799"/>
    <w:rsid w:val="00EB364D"/>
    <w:rsid w:val="00EB3F75"/>
    <w:rsid w:val="00EB4B44"/>
    <w:rsid w:val="00EB53DD"/>
    <w:rsid w:val="00EC271B"/>
    <w:rsid w:val="00EC5182"/>
    <w:rsid w:val="00EC74BC"/>
    <w:rsid w:val="00ED2D4C"/>
    <w:rsid w:val="00ED3527"/>
    <w:rsid w:val="00ED370F"/>
    <w:rsid w:val="00ED51D7"/>
    <w:rsid w:val="00ED7937"/>
    <w:rsid w:val="00ED7C28"/>
    <w:rsid w:val="00EE4CB8"/>
    <w:rsid w:val="00EE575E"/>
    <w:rsid w:val="00EE6B51"/>
    <w:rsid w:val="00EE7C5C"/>
    <w:rsid w:val="00F018B7"/>
    <w:rsid w:val="00F05EF2"/>
    <w:rsid w:val="00F12B8F"/>
    <w:rsid w:val="00F201E3"/>
    <w:rsid w:val="00F20CEC"/>
    <w:rsid w:val="00F211A9"/>
    <w:rsid w:val="00F25B80"/>
    <w:rsid w:val="00F26348"/>
    <w:rsid w:val="00F31AA6"/>
    <w:rsid w:val="00F4074B"/>
    <w:rsid w:val="00F42CC6"/>
    <w:rsid w:val="00F503B0"/>
    <w:rsid w:val="00F5079F"/>
    <w:rsid w:val="00F53107"/>
    <w:rsid w:val="00F54DE1"/>
    <w:rsid w:val="00F60A0E"/>
    <w:rsid w:val="00F615ED"/>
    <w:rsid w:val="00F619B2"/>
    <w:rsid w:val="00F63BA8"/>
    <w:rsid w:val="00F64947"/>
    <w:rsid w:val="00F65DBF"/>
    <w:rsid w:val="00F74541"/>
    <w:rsid w:val="00F74FC6"/>
    <w:rsid w:val="00F75F8D"/>
    <w:rsid w:val="00F76A47"/>
    <w:rsid w:val="00F808E7"/>
    <w:rsid w:val="00F81A97"/>
    <w:rsid w:val="00F825D8"/>
    <w:rsid w:val="00F838AD"/>
    <w:rsid w:val="00F84AEA"/>
    <w:rsid w:val="00F90820"/>
    <w:rsid w:val="00F92BF9"/>
    <w:rsid w:val="00F95B85"/>
    <w:rsid w:val="00F97225"/>
    <w:rsid w:val="00FA2EB1"/>
    <w:rsid w:val="00FA3AA1"/>
    <w:rsid w:val="00FA733D"/>
    <w:rsid w:val="00FB0EBF"/>
    <w:rsid w:val="00FB20BB"/>
    <w:rsid w:val="00FB317E"/>
    <w:rsid w:val="00FB32AA"/>
    <w:rsid w:val="00FB4AA6"/>
    <w:rsid w:val="00FB582D"/>
    <w:rsid w:val="00FB787A"/>
    <w:rsid w:val="00FC1058"/>
    <w:rsid w:val="00FC2E63"/>
    <w:rsid w:val="00FC4D06"/>
    <w:rsid w:val="00FD0CBF"/>
    <w:rsid w:val="00FE4FBA"/>
    <w:rsid w:val="00FE557B"/>
    <w:rsid w:val="00FF168C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4BDCCE58"/>
  <w15:chartTrackingRefBased/>
  <w15:docId w15:val="{82C465B5-1FC5-4E6A-B788-29E4A723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77729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sz w:val="28"/>
    </w:rPr>
  </w:style>
  <w:style w:type="paragraph" w:styleId="Header">
    <w:name w:val="header"/>
    <w:basedOn w:val="Normal"/>
    <w:link w:val="HeaderChar"/>
    <w:rsid w:val="00C20FBA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paragraph" w:styleId="Footer">
    <w:name w:val="footer"/>
    <w:basedOn w:val="Header"/>
    <w:autoRedefine/>
    <w:semiHidden/>
    <w:rsid w:val="00090DEF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Pr>
      <w:sz w:val="24"/>
      <w:lang w:val="en-GB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2">
    <w:name w:val="Body Text 2"/>
    <w:basedOn w:val="Normal"/>
    <w:semiHidden/>
    <w:rPr>
      <w:i/>
      <w:iCs/>
    </w:rPr>
  </w:style>
  <w:style w:type="paragraph" w:styleId="BodyText3">
    <w:name w:val="Body Text 3"/>
    <w:basedOn w:val="Normal"/>
    <w:semiHidden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</w:style>
  <w:style w:type="character" w:styleId="Strong">
    <w:name w:val="Strong"/>
    <w:qFormat/>
    <w:rPr>
      <w:b/>
      <w:bCs/>
    </w:rPr>
  </w:style>
  <w:style w:type="paragraph" w:customStyle="1" w:styleId="ListBullet1">
    <w:name w:val="List Bullet 1"/>
    <w:basedOn w:val="Normal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515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88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8488E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C20FBA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370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9F0351"/>
    <w:pPr>
      <w:ind w:left="720"/>
    </w:pPr>
  </w:style>
  <w:style w:type="paragraph" w:customStyle="1" w:styleId="Notice">
    <w:name w:val="Notice"/>
    <w:basedOn w:val="Normal"/>
    <w:link w:val="NoticeChar"/>
    <w:qFormat/>
    <w:rsid w:val="00451D9A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451D9A"/>
    <w:pPr>
      <w:ind w:left="5103"/>
    </w:pPr>
  </w:style>
  <w:style w:type="character" w:customStyle="1" w:styleId="NoticeChar">
    <w:name w:val="Notice Char"/>
    <w:link w:val="Notice"/>
    <w:rsid w:val="00451D9A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6F559B"/>
    <w:pPr>
      <w:numPr>
        <w:numId w:val="18"/>
      </w:numPr>
      <w:spacing w:before="120"/>
    </w:pPr>
    <w:rPr>
      <w:rFonts w:ascii="Calibri" w:hAnsi="Calibri"/>
      <w:b/>
    </w:rPr>
  </w:style>
  <w:style w:type="character" w:customStyle="1" w:styleId="SignChar">
    <w:name w:val="Sign Char"/>
    <w:link w:val="Sign"/>
    <w:rsid w:val="00451D9A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6F559B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6F559B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6F559B"/>
    <w:pPr>
      <w:numPr>
        <w:ilvl w:val="1"/>
      </w:numPr>
      <w:spacing w:before="0"/>
      <w:ind w:left="786"/>
    </w:pPr>
    <w:rPr>
      <w:b w:val="0"/>
    </w:rPr>
  </w:style>
  <w:style w:type="character" w:customStyle="1" w:styleId="ListunnumberedChar">
    <w:name w:val="List unnumbered Char"/>
    <w:link w:val="Listunnumbered"/>
    <w:rsid w:val="006F559B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6F559B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431E68"/>
  </w:style>
  <w:style w:type="character" w:customStyle="1" w:styleId="headerChar0">
    <w:name w:val="header Char"/>
    <w:link w:val="Header1"/>
    <w:rsid w:val="00431E6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027987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1Char">
    <w:name w:val="Item level 1 Char"/>
    <w:link w:val="Itemlevel1"/>
    <w:rsid w:val="00027987"/>
    <w:rPr>
      <w:rFonts w:ascii="Calibri" w:hAnsi="Calibri"/>
      <w:lang w:val="en-US" w:eastAsia="en-US"/>
    </w:rPr>
  </w:style>
  <w:style w:type="paragraph" w:customStyle="1" w:styleId="Default">
    <w:name w:val="Default"/>
    <w:rsid w:val="0046262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link w:val="Heading2"/>
    <w:rsid w:val="00251802"/>
    <w:rPr>
      <w:rFonts w:ascii="Calibri" w:hAnsi="Calibri"/>
      <w:b/>
      <w:sz w:val="3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A1D4C"/>
    <w:rPr>
      <w:rFonts w:ascii="Calibri" w:eastAsia="Calibri" w:hAnsi="Calibri"/>
      <w:sz w:val="22"/>
      <w:szCs w:val="21"/>
      <w:lang w:val="en-GB"/>
    </w:rPr>
  </w:style>
  <w:style w:type="character" w:customStyle="1" w:styleId="PlainTextChar">
    <w:name w:val="Plain Text Char"/>
    <w:link w:val="PlainText"/>
    <w:uiPriority w:val="99"/>
    <w:semiHidden/>
    <w:rsid w:val="001A1D4C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shinfieldparish.gov.u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91D95-ED2D-4167-AE4D-FFB35ABA0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Mike.Balbini</dc:creator>
  <cp:keywords/>
  <cp:lastModifiedBy>Mike Balbini</cp:lastModifiedBy>
  <cp:revision>6</cp:revision>
  <cp:lastPrinted>2020-08-18T08:03:00Z</cp:lastPrinted>
  <dcterms:created xsi:type="dcterms:W3CDTF">2021-01-19T16:39:00Z</dcterms:created>
  <dcterms:modified xsi:type="dcterms:W3CDTF">2021-01-21T09:12:00Z</dcterms:modified>
</cp:coreProperties>
</file>